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pPr w:leftFromText="180" w:rightFromText="180" w:horzAnchor="margin" w:tblpY="-1276"/>
        <w:tblW w:w="0" w:type="auto"/>
        <w:tblLayout w:type="fixed"/>
        <w:tblLook w:val="04A0" w:firstRow="1" w:lastRow="0" w:firstColumn="1" w:lastColumn="0" w:noHBand="0" w:noVBand="1"/>
        <w:tblDescription w:val="Menu layout"/>
      </w:tblPr>
      <w:tblGrid>
        <w:gridCol w:w="2466"/>
        <w:gridCol w:w="613"/>
        <w:gridCol w:w="8973"/>
      </w:tblGrid>
      <w:tr w:rsidR="001D02A1" w:rsidRPr="009C2C86" w14:paraId="4D828DEC" w14:textId="77777777" w:rsidTr="00C71634">
        <w:trPr>
          <w:trHeight w:hRule="exact" w:val="1800"/>
        </w:trPr>
        <w:tc>
          <w:tcPr>
            <w:tcW w:w="2466" w:type="dxa"/>
          </w:tcPr>
          <w:p w14:paraId="48C6A0B4" w14:textId="77777777" w:rsidR="001D02A1" w:rsidRPr="009C2C86" w:rsidRDefault="00424B4A" w:rsidP="0024124D">
            <w:pPr>
              <w:pStyle w:val="Title"/>
              <w:rPr>
                <w:rFonts w:ascii="Songti TC Regular" w:eastAsia="Songti TC Regular" w:hAnsi="Songti TC Regular" w:cs="Microsoft YaHei"/>
                <w:sz w:val="56"/>
                <w:szCs w:val="56"/>
              </w:rPr>
            </w:pPr>
            <w:r w:rsidRPr="009C2C86">
              <w:rPr>
                <w:rFonts w:ascii="Songti TC Regular" w:eastAsia="Songti TC Regular" w:hAnsi="Songti TC Regular" w:cs="Microsoft YaHei" w:hint="eastAsia"/>
                <w:sz w:val="56"/>
                <w:szCs w:val="56"/>
              </w:rPr>
              <w:t>內</w:t>
            </w:r>
            <w:proofErr w:type="gramStart"/>
            <w:r w:rsidRPr="009C2C86">
              <w:rPr>
                <w:rFonts w:ascii="Songti TC Regular" w:eastAsia="Songti TC Regular" w:hAnsi="Songti TC Regular" w:cs="Microsoft YaHei" w:hint="eastAsia"/>
                <w:sz w:val="56"/>
                <w:szCs w:val="56"/>
              </w:rPr>
              <w:t>在生</w:t>
            </w:r>
            <w:proofErr w:type="gramEnd"/>
            <w:r w:rsidRPr="009C2C86">
              <w:rPr>
                <w:rFonts w:ascii="Songti TC Regular" w:eastAsia="Songti TC Regular" w:hAnsi="Songti TC Regular" w:cs="Microsoft YaHei" w:hint="eastAsia"/>
                <w:sz w:val="56"/>
                <w:szCs w:val="56"/>
              </w:rPr>
              <w:t>活</w:t>
            </w:r>
          </w:p>
          <w:p w14:paraId="070FE60C" w14:textId="77777777" w:rsidR="00B35F3F" w:rsidRPr="009C2C86" w:rsidRDefault="0024124D" w:rsidP="0024124D">
            <w:pPr>
              <w:pStyle w:val="Title"/>
              <w:rPr>
                <w:rFonts w:ascii="Songti TC Regular" w:eastAsia="Songti TC Regular" w:hAnsi="Songti TC Regular" w:cs="Microsoft YaHei"/>
                <w:sz w:val="28"/>
                <w:szCs w:val="28"/>
              </w:rPr>
            </w:pPr>
            <w:r w:rsidRPr="009C2C86">
              <w:rPr>
                <w:rFonts w:ascii="Songti TC Regular" w:eastAsia="Songti TC Regular" w:hAnsi="Songti TC Regular" w:cs="Microsoft YaHei" w:hint="eastAsia"/>
                <w:sz w:val="28"/>
                <w:szCs w:val="28"/>
              </w:rPr>
              <w:t xml:space="preserve">　　　　週六分享</w:t>
            </w:r>
          </w:p>
        </w:tc>
        <w:tc>
          <w:tcPr>
            <w:tcW w:w="613" w:type="dxa"/>
          </w:tcPr>
          <w:p w14:paraId="07F906DF" w14:textId="77777777" w:rsidR="001D02A1" w:rsidRPr="009C2C86" w:rsidRDefault="001D02A1" w:rsidP="0024124D">
            <w:pPr>
              <w:rPr>
                <w:rFonts w:ascii="Songti TC Regular" w:eastAsia="Songti TC Regular" w:hAnsi="Songti TC Regular"/>
              </w:rPr>
            </w:pPr>
          </w:p>
        </w:tc>
        <w:tc>
          <w:tcPr>
            <w:tcW w:w="8973" w:type="dxa"/>
          </w:tcPr>
          <w:sdt>
            <w:sdtPr>
              <w:rPr>
                <w:rFonts w:ascii="Songti TC Regular" w:eastAsia="Songti TC Regular" w:hAnsi="Songti TC Regular"/>
                <w:sz w:val="28"/>
                <w:szCs w:val="28"/>
              </w:rPr>
              <w:id w:val="-389731394"/>
              <w:placeholder>
                <w:docPart w:val="680AD44B1BA040D2899695697E0E8BBD"/>
              </w:placeholder>
              <w:date w:fullDate="2015-01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7894870" w14:textId="77777777" w:rsidR="001D02A1" w:rsidRPr="009C2C86" w:rsidRDefault="00B35F3F" w:rsidP="0024124D">
                <w:pPr>
                  <w:pStyle w:val="Subtitle"/>
                  <w:rPr>
                    <w:rFonts w:ascii="Songti TC Regular" w:eastAsia="Songti TC Regular" w:hAnsi="Songti TC Regular"/>
                  </w:rPr>
                </w:pPr>
                <w:r w:rsidRPr="009C2C86">
                  <w:rPr>
                    <w:rFonts w:ascii="Songti TC Regular" w:eastAsia="Songti TC Regular" w:hAnsi="Songti TC Regular"/>
                    <w:sz w:val="28"/>
                    <w:szCs w:val="28"/>
                  </w:rPr>
                  <w:t>January 10, 2015</w:t>
                </w:r>
              </w:p>
            </w:sdtContent>
          </w:sdt>
          <w:p w14:paraId="68ACF010" w14:textId="77777777" w:rsidR="00B35F3F" w:rsidRPr="009C2C86" w:rsidRDefault="00424B4A" w:rsidP="0024124D">
            <w:pPr>
              <w:pStyle w:val="Subtitle"/>
              <w:rPr>
                <w:rFonts w:ascii="Songti TC Regular" w:eastAsia="Songti TC Regular" w:hAnsi="Songti TC Regular"/>
                <w:sz w:val="28"/>
                <w:szCs w:val="28"/>
                <w:lang w:eastAsia="zh-TW"/>
              </w:rPr>
            </w:pPr>
            <w:r w:rsidRPr="009C2C86">
              <w:rPr>
                <w:rFonts w:ascii="Songti TC Regular" w:eastAsia="Songti TC Regular" w:hAnsi="Songti TC Regular" w:hint="eastAsia"/>
                <w:sz w:val="28"/>
                <w:szCs w:val="28"/>
              </w:rPr>
              <w:t>五旬節與聖靈充滿</w:t>
            </w:r>
          </w:p>
        </w:tc>
      </w:tr>
      <w:tr w:rsidR="001D02A1" w:rsidRPr="009C2C86" w14:paraId="3A54ACFC" w14:textId="77777777" w:rsidTr="00C71634">
        <w:trPr>
          <w:trHeight w:hRule="exact" w:val="7488"/>
        </w:trPr>
        <w:tc>
          <w:tcPr>
            <w:tcW w:w="2466" w:type="dxa"/>
          </w:tcPr>
          <w:tbl>
            <w:tblPr>
              <w:tblW w:w="0" w:type="auto"/>
              <w:tblInd w:w="314" w:type="dxa"/>
              <w:tblBorders>
                <w:top w:val="single" w:sz="2" w:space="0" w:color="C4AD9F" w:themeColor="text2" w:themeTint="66"/>
                <w:left w:val="single" w:sz="2" w:space="0" w:color="C4AD9F" w:themeColor="text2" w:themeTint="66"/>
                <w:bottom w:val="single" w:sz="2" w:space="0" w:color="C4AD9F" w:themeColor="text2" w:themeTint="66"/>
                <w:right w:val="single" w:sz="2" w:space="0" w:color="C4AD9F" w:themeColor="text2" w:themeTint="66"/>
                <w:insideH w:val="single" w:sz="2" w:space="0" w:color="C4AD9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1800"/>
            </w:tblGrid>
            <w:tr w:rsidR="001D02A1" w:rsidRPr="009C2C86" w14:paraId="500773C7" w14:textId="77777777" w:rsidTr="00D32062">
              <w:trPr>
                <w:trHeight w:hRule="exact" w:val="1692"/>
              </w:trPr>
              <w:tc>
                <w:tcPr>
                  <w:tcW w:w="1800" w:type="dxa"/>
                  <w:vAlign w:val="center"/>
                </w:tcPr>
                <w:p w14:paraId="248B7718" w14:textId="77777777" w:rsidR="00F73E1E" w:rsidRPr="009C2C86" w:rsidRDefault="00F73E1E" w:rsidP="007508ED">
                  <w:pPr>
                    <w:pStyle w:val="NoSpacing"/>
                    <w:framePr w:hSpace="180" w:wrap="around" w:hAnchor="margin" w:y="-1276"/>
                    <w:rPr>
                      <w:rFonts w:ascii="Songti TC Regular" w:eastAsia="Songti TC Regular" w:hAnsi="Songti TC Regular"/>
                      <w:lang w:eastAsia="zh-TW"/>
                    </w:rPr>
                  </w:pPr>
                  <w:r w:rsidRPr="009C2C86">
                    <w:rPr>
                      <w:rFonts w:ascii="Songti TC Regular" w:eastAsia="Songti TC Regular" w:hAnsi="Songti TC Regular"/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1" locked="0" layoutInCell="1" allowOverlap="1" wp14:anchorId="3B4FA6CB" wp14:editId="79BE8845">
                        <wp:simplePos x="0" y="0"/>
                        <wp:positionH relativeFrom="column">
                          <wp:posOffset>67183</wp:posOffset>
                        </wp:positionH>
                        <wp:positionV relativeFrom="paragraph">
                          <wp:posOffset>-5969</wp:posOffset>
                        </wp:positionV>
                        <wp:extent cx="1249172" cy="1072192"/>
                        <wp:effectExtent l="0" t="0" r="8255" b="0"/>
                        <wp:wrapNone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002D9552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2821" cy="1075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C2C86">
                    <w:rPr>
                      <w:rFonts w:ascii="Songti TC Regular" w:eastAsia="Songti TC Regular" w:hAnsi="Songti TC Regular" w:hint="eastAsia"/>
                      <w:lang w:eastAsia="zh-TW"/>
                    </w:rPr>
                    <w:t xml:space="preserve"> </w:t>
                  </w:r>
                  <w:r w:rsidRPr="009C2C86">
                    <w:rPr>
                      <w:rFonts w:ascii="Songti TC Regular" w:eastAsia="Songti TC Regular" w:hAnsi="Songti TC Regular"/>
                      <w:lang w:eastAsia="zh-TW"/>
                    </w:rPr>
                    <w:t xml:space="preserve">        勤作筆記</w:t>
                  </w:r>
                </w:p>
                <w:p w14:paraId="15649DD3" w14:textId="77777777" w:rsidR="007508ED" w:rsidRPr="009C2C86" w:rsidRDefault="007508ED" w:rsidP="007508ED">
                  <w:pPr>
                    <w:pStyle w:val="NoSpacing"/>
                    <w:framePr w:hSpace="180" w:wrap="around" w:hAnchor="margin" w:y="-1276"/>
                    <w:rPr>
                      <w:rFonts w:ascii="Songti TC Regular" w:eastAsia="Songti TC Regular" w:hAnsi="Songti TC Regular"/>
                    </w:rPr>
                  </w:pPr>
                </w:p>
              </w:tc>
            </w:tr>
            <w:tr w:rsidR="001D02A1" w:rsidRPr="009C2C86" w14:paraId="74FF8CCF" w14:textId="77777777" w:rsidTr="00D32062">
              <w:trPr>
                <w:trHeight w:val="3541"/>
              </w:trPr>
              <w:tc>
                <w:tcPr>
                  <w:tcW w:w="1800" w:type="dxa"/>
                  <w:vAlign w:val="center"/>
                </w:tcPr>
                <w:p w14:paraId="48F1881D" w14:textId="77777777" w:rsidR="001D02A1" w:rsidRPr="009C2C86" w:rsidRDefault="007508ED" w:rsidP="0052010D">
                  <w:pPr>
                    <w:pStyle w:val="Caption"/>
                    <w:keepNext/>
                    <w:framePr w:hSpace="180" w:wrap="around" w:hAnchor="margin" w:y="-1276"/>
                    <w:jc w:val="center"/>
                    <w:rPr>
                      <w:rFonts w:ascii="Songti TC Regular" w:eastAsia="Songti TC Regular" w:hAnsi="Songti TC Regular"/>
                    </w:rPr>
                  </w:pPr>
                  <w:r w:rsidRPr="009C2C86">
                    <w:rPr>
                      <w:rFonts w:ascii="Songti TC Regular" w:eastAsia="Songti TC Regular" w:hAnsi="Songti TC Regular"/>
                    </w:rPr>
                    <w:t>熟悉經</w:t>
                  </w:r>
                  <w:r w:rsidR="00F73E1E" w:rsidRPr="009C2C86">
                    <w:rPr>
                      <w:rFonts w:ascii="Songti TC Regular" w:eastAsia="Songti TC Regular" w:hAnsi="Songti TC Regular"/>
                    </w:rPr>
                    <w:t>文</w:t>
                  </w:r>
                  <w:r w:rsidR="00F73E1E" w:rsidRPr="009C2C86">
                    <w:rPr>
                      <w:rFonts w:ascii="Songti TC Regular" w:eastAsia="Songti TC Regular" w:hAnsi="Songti TC Regular"/>
                      <w:noProof/>
                      <w:lang w:eastAsia="en-US"/>
                    </w:rPr>
                    <w:drawing>
                      <wp:inline distT="0" distB="0" distL="0" distR="0" wp14:anchorId="1D7EA6B2" wp14:editId="1ECDB63C">
                        <wp:extent cx="1321126" cy="2032000"/>
                        <wp:effectExtent l="0" t="0" r="0" b="635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002D9540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008" cy="2091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02A1" w:rsidRPr="009C2C86" w14:paraId="37F46AA5" w14:textId="77777777" w:rsidTr="00D32062">
              <w:trPr>
                <w:trHeight w:val="8824"/>
              </w:trPr>
              <w:tc>
                <w:tcPr>
                  <w:tcW w:w="1800" w:type="dxa"/>
                  <w:vAlign w:val="center"/>
                </w:tcPr>
                <w:p w14:paraId="0AC9DDF5" w14:textId="77777777" w:rsidR="00C44263" w:rsidRPr="009C2C86" w:rsidRDefault="00F73E1E" w:rsidP="002E713E">
                  <w:pPr>
                    <w:pStyle w:val="Caption"/>
                    <w:keepNext/>
                    <w:framePr w:hSpace="180" w:wrap="around" w:hAnchor="margin" w:y="-1276"/>
                    <w:jc w:val="both"/>
                    <w:rPr>
                      <w:rFonts w:ascii="Songti TC Regular" w:eastAsia="Songti TC Regular" w:hAnsi="Songti TC Regular"/>
                    </w:rPr>
                  </w:pPr>
                  <w:r w:rsidRPr="009C2C86">
                    <w:rPr>
                      <w:rFonts w:ascii="Songti TC Regular" w:eastAsia="Songti TC Regular" w:hAnsi="Songti TC Regular" w:hint="eastAsia"/>
                      <w:lang w:eastAsia="zh-TW"/>
                    </w:rPr>
                    <w:t xml:space="preserve">    </w:t>
                  </w:r>
                  <w:r w:rsidR="002E713E" w:rsidRPr="009C2C86">
                    <w:rPr>
                      <w:rFonts w:ascii="Songti TC Regular" w:eastAsia="Songti TC Regular" w:hAnsi="Songti TC Regular"/>
                    </w:rPr>
                    <w:t>雲彩般的見證人</w:t>
                  </w:r>
                </w:p>
                <w:p w14:paraId="7D54C41C" w14:textId="77777777" w:rsidR="001D02A1" w:rsidRPr="009C2C86" w:rsidRDefault="00586488" w:rsidP="00C44263">
                  <w:pPr>
                    <w:pStyle w:val="NoSpacing"/>
                    <w:framePr w:hSpace="180" w:wrap="around" w:hAnchor="margin" w:y="-1276"/>
                    <w:jc w:val="center"/>
                    <w:rPr>
                      <w:rFonts w:ascii="Songti TC Regular" w:eastAsia="Songti TC Regular" w:hAnsi="Songti TC Regular"/>
                    </w:rPr>
                  </w:pPr>
                  <w:r w:rsidRPr="009C2C86">
                    <w:rPr>
                      <w:rFonts w:ascii="Songti TC Regular" w:eastAsia="Songti TC Regular" w:hAnsi="Songti TC Regular"/>
                      <w:noProof/>
                      <w:lang w:eastAsia="en-US"/>
                    </w:rPr>
                    <w:drawing>
                      <wp:inline distT="0" distB="0" distL="0" distR="0" wp14:anchorId="54D4DEC8" wp14:editId="05738756">
                        <wp:extent cx="1304290" cy="5159649"/>
                        <wp:effectExtent l="0" t="0" r="0" b="3175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002D9548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2175" cy="6417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glow>
                                    <a:schemeClr val="accent5">
                                      <a:satMod val="175000"/>
                                    </a:schemeClr>
                                  </a:glo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508ED" w:rsidRPr="009C2C86" w14:paraId="039B6205" w14:textId="77777777" w:rsidTr="00D32062">
              <w:trPr>
                <w:trHeight w:val="193"/>
              </w:trPr>
              <w:tc>
                <w:tcPr>
                  <w:tcW w:w="1800" w:type="dxa"/>
                  <w:vAlign w:val="center"/>
                </w:tcPr>
                <w:p w14:paraId="36AC1B2D" w14:textId="77777777" w:rsidR="007508ED" w:rsidRPr="009C2C86" w:rsidRDefault="00D32062" w:rsidP="00C44263">
                  <w:pPr>
                    <w:framePr w:hSpace="180" w:wrap="around" w:hAnchor="margin" w:y="-1276"/>
                    <w:shd w:val="clear" w:color="auto" w:fill="FFFFFF"/>
                    <w:spacing w:line="240" w:lineRule="auto"/>
                    <w:jc w:val="both"/>
                    <w:rPr>
                      <w:rFonts w:ascii="Songti TC Regular" w:eastAsia="Songti TC Regular" w:hAnsi="Songti TC Regular"/>
                      <w:b/>
                      <w:noProof/>
                      <w:lang w:eastAsia="zh-CN"/>
                    </w:rPr>
                  </w:pPr>
                  <w:r w:rsidRPr="009C2C86">
                    <w:rPr>
                      <w:rFonts w:ascii="Songti TC Regular" w:eastAsia="Songti TC Regular" w:hAnsi="Songti TC Regular"/>
                      <w:noProof/>
                      <w:lang w:eastAsia="zh-CN"/>
                    </w:rPr>
                    <w:t xml:space="preserve">    </w:t>
                  </w:r>
                  <w:r w:rsidRPr="009C2C86">
                    <w:rPr>
                      <w:rFonts w:ascii="Songti TC Regular" w:eastAsia="Songti TC Regular" w:hAnsi="Songti TC Regular"/>
                    </w:rPr>
                    <w:t xml:space="preserve">     </w:t>
                  </w:r>
                  <w:r w:rsidRPr="009C2C86">
                    <w:rPr>
                      <w:rFonts w:ascii="Songti TC Regular" w:eastAsia="Songti TC Regular" w:hAnsi="Songti TC Regular"/>
                      <w:b/>
                      <w:color w:val="auto"/>
                    </w:rPr>
                    <w:t>牧者回應</w:t>
                  </w:r>
                </w:p>
              </w:tc>
            </w:tr>
            <w:tr w:rsidR="001D02A1" w:rsidRPr="009C2C86" w14:paraId="19DC771C" w14:textId="77777777" w:rsidTr="00D32062">
              <w:trPr>
                <w:trHeight w:val="3352"/>
              </w:trPr>
              <w:tc>
                <w:tcPr>
                  <w:tcW w:w="1800" w:type="dxa"/>
                  <w:vAlign w:val="center"/>
                </w:tcPr>
                <w:p w14:paraId="7B0C1708" w14:textId="77777777" w:rsidR="00D32062" w:rsidRPr="009C2C86" w:rsidRDefault="00D32062" w:rsidP="00D32062">
                  <w:pPr>
                    <w:pStyle w:val="NoSpacing"/>
                    <w:framePr w:hSpace="180" w:wrap="around" w:hAnchor="margin" w:y="-1276"/>
                    <w:rPr>
                      <w:rFonts w:ascii="Songti TC Regular" w:eastAsia="Songti TC Regular" w:hAnsi="Songti TC Regular"/>
                      <w:lang w:eastAsia="zh-TW"/>
                    </w:rPr>
                  </w:pPr>
                  <w:r w:rsidRPr="009C2C86">
                    <w:rPr>
                      <w:rFonts w:ascii="Songti TC Regular" w:eastAsia="Songti TC Regular" w:hAnsi="Songti TC Regular"/>
                      <w:lang w:eastAsia="zh-TW"/>
                    </w:rPr>
                    <w:t xml:space="preserve">           </w:t>
                  </w:r>
                  <w:r w:rsidRPr="009C2C86">
                    <w:rPr>
                      <w:rFonts w:ascii="Songti TC Regular" w:eastAsia="Songti TC Regular" w:hAnsi="Songti TC Regular"/>
                      <w:noProof/>
                      <w:lang w:eastAsia="zh-CN"/>
                    </w:rPr>
                    <w:t xml:space="preserve"> </w:t>
                  </w:r>
                  <w:r w:rsidRPr="009C2C86">
                    <w:rPr>
                      <w:rFonts w:ascii="Songti TC Regular" w:eastAsia="Songti TC Regular" w:hAnsi="Songti TC Regular"/>
                      <w:noProof/>
                      <w:lang w:eastAsia="en-US"/>
                    </w:rPr>
                    <w:drawing>
                      <wp:inline distT="0" distB="0" distL="0" distR="0" wp14:anchorId="3C1B9834" wp14:editId="09AAD1F2">
                        <wp:extent cx="1327458" cy="2093976"/>
                        <wp:effectExtent l="0" t="0" r="6350" b="1905"/>
                        <wp:docPr id="19" name="Picture 19" descr="http://media-cache-ak0.pinimg.com/736x/fa/b4/c2/fab4c2ba3d34ee07f8342a10282a2d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media-cache-ak0.pinimg.com/736x/fa/b4/c2/fab4c2ba3d34ee07f8342a10282a2d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8013" cy="21579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D2218C" w14:textId="77777777" w:rsidR="001D02A1" w:rsidRPr="009C2C86" w:rsidRDefault="001D02A1" w:rsidP="0024124D">
            <w:pPr>
              <w:jc w:val="right"/>
              <w:rPr>
                <w:rFonts w:ascii="Songti TC Regular" w:eastAsia="Songti TC Regular" w:hAnsi="Songti TC Regular"/>
              </w:rPr>
            </w:pPr>
          </w:p>
        </w:tc>
        <w:tc>
          <w:tcPr>
            <w:tcW w:w="613" w:type="dxa"/>
          </w:tcPr>
          <w:p w14:paraId="4D5DD06D" w14:textId="77777777" w:rsidR="001D02A1" w:rsidRPr="009C2C86" w:rsidRDefault="0052010D" w:rsidP="0052010D">
            <w:pPr>
              <w:jc w:val="center"/>
              <w:rPr>
                <w:rFonts w:ascii="Songti TC Regular" w:eastAsia="Songti TC Regular" w:hAnsi="Songti TC Regular"/>
                <w:color w:val="FF0000"/>
              </w:rPr>
            </w:pPr>
            <w:r w:rsidRPr="009C2C86">
              <w:rPr>
                <w:rFonts w:ascii="Songti TC Regular" w:eastAsia="Songti TC Regular" w:hAnsi="Songti TC Regular"/>
                <w:noProof/>
                <w:color w:val="FF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944D63A" wp14:editId="60DB5A7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798576</wp:posOffset>
                      </wp:positionV>
                      <wp:extent cx="749681" cy="408432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681" cy="408432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B1688A" w14:textId="77777777" w:rsidR="007508ED" w:rsidRPr="009B59F8" w:rsidRDefault="001C7C70" w:rsidP="007508ED">
                                  <w:pPr>
                                    <w:pStyle w:val="Caption"/>
                                    <w:rPr>
                                      <w:noProof/>
                                      <w:color w:val="A78470" w:themeColor="text2" w:themeTint="99"/>
                                    </w:rPr>
                                  </w:pPr>
                                  <w:r>
                                    <w:t>熟悉經文</w:t>
                                  </w:r>
                                  <w:r w:rsidR="007508ED">
                                    <w:t xml:space="preserve">Figure </w:t>
                                  </w:r>
                                  <w:r w:rsidR="00193839">
                                    <w:fldChar w:fldCharType="begin"/>
                                  </w:r>
                                  <w:r w:rsidR="00193839">
                                    <w:instrText xml:space="preserve"> SEQ Figure \* ARABIC </w:instrText>
                                  </w:r>
                                  <w:r w:rsidR="00193839">
                                    <w:fldChar w:fldCharType="separate"/>
                                  </w:r>
                                  <w:r w:rsidR="00193839">
                                    <w:rPr>
                                      <w:noProof/>
                                    </w:rPr>
                                    <w:t>1</w:t>
                                  </w:r>
                                  <w:r w:rsidR="00193839"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48.5pt;margin-top:62.9pt;width:59.05pt;height:3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knTjICAABvBAAADgAAAGRycy9lMm9Eb2MueG1srFTBbhoxEL1X6j9YvpcFitIEsUSUiKoSSiJB&#10;lbPx2qwl2+Pahl369R17d0mb9lT1YsYzb2c8782wuG+NJmfhgwJb0sloTImwHCpljyX9tt98uKUk&#10;RGYrpsGKkl5EoPfL9+8WjZuLKdSgK+EJJrFh3riS1jG6eVEEXgvDwgicsBiU4A2LePXHovKswexG&#10;F9Px+KZowFfOAxchoPehC9Jlzi+l4PFJyiAi0SXFt8V8+nwe0lksF2x+9MzVivfPYP/wCsOUxaLX&#10;VA8sMnLy6o9URnEPAWQccTAFSKm4yD1gN5Pxm252NXMi94LkBHelKfy/tPzx/OyJqlA7VMoygxrt&#10;RRvJZ2gJupCfxoU5wnYOgbFFP2IHf0BnaruV3qRfbIhgHJm+XNlN2Tg6P83ubm4nlHAMzca3s4/T&#10;lKV4/dj5EL8IMCQZJfUoXuaUnbchdtABkmoF0KraKK3TJQXW2pMzQ6GbWkXRJ/8NpW3CWkhfdQk7&#10;j8iT0ldJ/XZ9JSu2h7Yn4QDVBTnw0E1RcHyjsOyWhfjMPI4Nto2rEJ/wkBqakkJvUVKD//E3f8Kj&#10;mhilpMExLGn4fmJeUKK/WtQ5zexg+ME4DIY9mTVgw8gqviab+IGPejClB/OCG7JKVTDELMdaJY2D&#10;uY7dMuCGcbFaZRBOpmNxa3eOp9QDvfv2hXnXixNR1UcYBpTN32jUYTuyV6cIUmUBE6Ediyh8uuBU&#10;5xHoNzCtza/3jHr9n1j+BAAA//8DAFBLAwQUAAYACAAAACEAOMK7NN8AAAAKAQAADwAAAGRycy9k&#10;b3ducmV2LnhtbEyPwU7DMBBE70j8g7VIXFDrJFILTeNU0MINDi1Vz268JBHxOrKdJv17lhMcd3Y0&#10;M6/YTLYTF/ShdaQgnScgkCpnWqoVHD/fZk8gQtRkdOcIFVwxwKa8vSl0btxIe7wcYi04hEKuFTQx&#10;9rmUoWrQ6jB3PRL/vpy3OvLpa2m8HjncdjJLkqW0uiVuaHSP2war78NgFSx3fhj3tH3YHV/f9Udf&#10;Z6eX60mp+7vpeQ0i4hT/zPA7n6dDyZvObiATRKdg9cgokfVswQhsyNJFCuLMyipJQZaF/I9Q/gAA&#10;AP//AwBQSwECLQAUAAYACAAAACEA5JnDwPsAAADhAQAAEwAAAAAAAAAAAAAAAAAAAAAAW0NvbnRl&#10;bnRfVHlwZXNdLnhtbFBLAQItABQABgAIAAAAIQAjsmrh1wAAAJQBAAALAAAAAAAAAAAAAAAAACwB&#10;AABfcmVscy8ucmVsc1BLAQItABQABgAIAAAAIQBfSSdOMgIAAG8EAAAOAAAAAAAAAAAAAAAAACwC&#10;AABkcnMvZTJvRG9jLnhtbFBLAQItABQABgAIAAAAIQA4wrs03wAAAAoBAAAPAAAAAAAAAAAAAAAA&#10;AIoEAABkcnMvZG93bnJldi54bWxQSwUGAAAAAAQABADzAAAAlgUAAAAA&#10;" stroked="f">
                      <v:textbox inset="0,0,0,0">
                        <w:txbxContent>
                          <w:p w14:paraId="55B1688A" w14:textId="77777777" w:rsidR="007508ED" w:rsidRPr="009B59F8" w:rsidRDefault="001C7C70" w:rsidP="007508ED">
                            <w:pPr>
                              <w:pStyle w:val="Caption"/>
                              <w:rPr>
                                <w:noProof/>
                                <w:color w:val="A78470" w:themeColor="text2" w:themeTint="99"/>
                              </w:rPr>
                            </w:pPr>
                            <w:r>
                              <w:t>熟悉經文</w:t>
                            </w:r>
                            <w:r w:rsidR="007508ED">
                              <w:t xml:space="preserve">Figure </w:t>
                            </w:r>
                            <w:r w:rsidR="00193839">
                              <w:fldChar w:fldCharType="begin"/>
                            </w:r>
                            <w:r w:rsidR="00193839">
                              <w:instrText xml:space="preserve"> SEQ Figure \* ARABIC </w:instrText>
                            </w:r>
                            <w:r w:rsidR="00193839">
                              <w:fldChar w:fldCharType="separate"/>
                            </w:r>
                            <w:r w:rsidR="00193839">
                              <w:rPr>
                                <w:noProof/>
                              </w:rPr>
                              <w:t>1</w:t>
                            </w:r>
                            <w:r w:rsidR="0019383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1793" w:rsidRPr="009C2C86">
              <w:rPr>
                <w:rFonts w:ascii="Songti TC Regular" w:eastAsia="Songti TC Regular" w:hAnsi="Songti TC Regular"/>
                <w:color w:val="FF0000"/>
              </w:rPr>
              <w:t xml:space="preserve">  </w:t>
            </w:r>
          </w:p>
        </w:tc>
        <w:tc>
          <w:tcPr>
            <w:tcW w:w="8973" w:type="dxa"/>
          </w:tcPr>
          <w:p w14:paraId="2311B3E6" w14:textId="5BEFB60A" w:rsidR="001D02A1" w:rsidRPr="009C2C86" w:rsidRDefault="00B35F3F" w:rsidP="00193839">
            <w:pPr>
              <w:pStyle w:val="Heading1"/>
              <w:spacing w:before="0"/>
              <w:jc w:val="center"/>
              <w:outlineLvl w:val="0"/>
              <w:rPr>
                <w:rFonts w:ascii="Songti TC Regular" w:eastAsia="Songti TC Regular" w:hAnsi="Songti TC Regular"/>
                <w:color w:val="FF0000"/>
              </w:rPr>
            </w:pPr>
            <w:r w:rsidRPr="009C2C86">
              <w:rPr>
                <w:rFonts w:ascii="Songti TC Regular" w:eastAsia="Songti TC Regular" w:hAnsi="Songti TC Regular"/>
                <w:color w:val="FF0000"/>
              </w:rPr>
              <w:t>內容重點:</w:t>
            </w:r>
          </w:p>
          <w:p w14:paraId="792F5146" w14:textId="77777777" w:rsidR="00CC1793" w:rsidRPr="009C2C86" w:rsidRDefault="00CC1793" w:rsidP="00CC1793">
            <w:pPr>
              <w:pStyle w:val="MenuText"/>
              <w:rPr>
                <w:rFonts w:ascii="Songti TC Regular" w:eastAsia="Songti TC Regular" w:hAnsi="Songti TC Regular"/>
              </w:rPr>
            </w:pPr>
          </w:p>
          <w:p w14:paraId="274DD8A7" w14:textId="77777777" w:rsidR="00407F6F" w:rsidRPr="009C2C86" w:rsidRDefault="00424B4A" w:rsidP="0052010D">
            <w:pPr>
              <w:shd w:val="clear" w:color="auto" w:fill="FFFFFF"/>
              <w:jc w:val="center"/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</w:pPr>
            <w:r w:rsidRPr="009C2C86"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  <w:t>我們必須要受聖靈的洗；</w:t>
            </w:r>
            <w:r w:rsidR="00F01847" w:rsidRPr="009C2C86"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  <w:t>接受聖靈在我們身上一切的工作；</w:t>
            </w:r>
          </w:p>
          <w:p w14:paraId="707D39A2" w14:textId="77777777" w:rsidR="0052010D" w:rsidRPr="009C2C86" w:rsidRDefault="00F01847" w:rsidP="0052010D">
            <w:pPr>
              <w:shd w:val="clear" w:color="auto" w:fill="FFFFFF"/>
              <w:jc w:val="center"/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</w:pPr>
            <w:r w:rsidRPr="009C2C86"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  <w:t>神要興起受聖靈管理的教會；內</w:t>
            </w:r>
            <w:proofErr w:type="gramStart"/>
            <w:r w:rsidRPr="009C2C86"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  <w:t>在生</w:t>
            </w:r>
            <w:proofErr w:type="gramEnd"/>
            <w:r w:rsidRPr="009C2C86"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  <w:t>活的實際就是在聖靈中去經歷神。</w:t>
            </w:r>
          </w:p>
          <w:p w14:paraId="0F18FA2F" w14:textId="77777777" w:rsidR="0052010D" w:rsidRPr="009C2C86" w:rsidRDefault="0052010D" w:rsidP="0052010D">
            <w:pPr>
              <w:shd w:val="clear" w:color="auto" w:fill="FFFFFF"/>
              <w:jc w:val="center"/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</w:pPr>
          </w:p>
          <w:p w14:paraId="4C429A24" w14:textId="77777777" w:rsidR="00407F6F" w:rsidRPr="009C2C86" w:rsidRDefault="00407F6F" w:rsidP="0052010D">
            <w:pPr>
              <w:shd w:val="clear" w:color="auto" w:fill="FFFFFF"/>
              <w:jc w:val="center"/>
              <w:rPr>
                <w:rFonts w:ascii="Songti TC Regular" w:eastAsia="Songti TC Regular" w:hAnsi="Songti TC Regular"/>
                <w:color w:val="FF0000"/>
                <w:sz w:val="24"/>
                <w:szCs w:val="24"/>
              </w:rPr>
            </w:pPr>
          </w:p>
          <w:p w14:paraId="32203258" w14:textId="162781BD" w:rsidR="001C7C70" w:rsidRPr="009C2C86" w:rsidRDefault="00CC1793" w:rsidP="00193839">
            <w:pPr>
              <w:shd w:val="clear" w:color="auto" w:fill="FFFFFF"/>
              <w:jc w:val="center"/>
              <w:rPr>
                <w:rFonts w:ascii="Songti TC Regular" w:eastAsia="Songti TC Regular" w:hAnsi="Songti TC Regular"/>
                <w:b/>
                <w:color w:val="2A2003" w:themeColor="background2" w:themeShade="1A"/>
                <w:sz w:val="24"/>
                <w:szCs w:val="24"/>
              </w:rPr>
            </w:pPr>
            <w:r w:rsidRPr="009C2C86">
              <w:rPr>
                <w:rFonts w:ascii="Songti TC Regular" w:eastAsia="Songti TC Regular" w:hAnsi="Songti TC Regular"/>
                <w:b/>
                <w:color w:val="2A2003" w:themeColor="background2" w:themeShade="1A"/>
                <w:sz w:val="24"/>
                <w:szCs w:val="24"/>
              </w:rPr>
              <w:t>相關經文：</w:t>
            </w:r>
          </w:p>
          <w:p w14:paraId="18381697" w14:textId="77777777" w:rsidR="00C71634" w:rsidRPr="009C2C86" w:rsidRDefault="00C71634" w:rsidP="00CC1793">
            <w:pPr>
              <w:shd w:val="clear" w:color="auto" w:fill="FFFFFF"/>
              <w:rPr>
                <w:rFonts w:ascii="Songti TC Regular" w:eastAsia="Songti TC Regular" w:hAnsi="Songti TC Regular"/>
                <w:b/>
                <w:color w:val="2A2003" w:themeColor="background2" w:themeShade="1A"/>
                <w:sz w:val="24"/>
                <w:szCs w:val="24"/>
              </w:rPr>
            </w:pPr>
          </w:p>
          <w:p w14:paraId="3AC7504F" w14:textId="77777777" w:rsidR="00C71634" w:rsidRPr="009C2C86" w:rsidRDefault="00C71634" w:rsidP="00C71634">
            <w:pPr>
              <w:pStyle w:val="MenuText"/>
              <w:rPr>
                <w:rFonts w:ascii="Songti TC Regular" w:eastAsia="Songti TC Regular" w:hAnsi="Songti TC Regular"/>
                <w:color w:val="2A2003" w:themeColor="background2" w:themeShade="1A"/>
              </w:rPr>
            </w:pP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  <w:lang w:eastAsia="zh-TW"/>
              </w:rPr>
              <w:t xml:space="preserve">                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約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4:24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＂神是個靈，所以拜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衪</w:t>
            </w:r>
            <w:r w:rsidRPr="009C2C86">
              <w:rPr>
                <w:rFonts w:ascii="Songti TC Regular" w:eastAsia="Songti TC Regular" w:hAnsi="Songti TC Regular" w:cs="MS PGothic"/>
                <w:color w:val="2A2003" w:themeColor="background2" w:themeShade="1A"/>
              </w:rPr>
              <w:t>的，必須在靈和真裏拜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衪</w:t>
            </w:r>
            <w:r w:rsidRPr="009C2C86">
              <w:rPr>
                <w:rFonts w:ascii="Songti TC Regular" w:eastAsia="Songti TC Regular" w:hAnsi="Songti TC Regular" w:cs="MS PGothic"/>
                <w:color w:val="2A2003" w:themeColor="background2" w:themeShade="1A"/>
              </w:rPr>
              <w:t>＂</w:t>
            </w:r>
          </w:p>
          <w:p w14:paraId="0B60BC0C" w14:textId="77777777" w:rsidR="00C71634" w:rsidRPr="009C2C86" w:rsidRDefault="00C71634" w:rsidP="00C71634">
            <w:pPr>
              <w:pStyle w:val="MenuText"/>
              <w:rPr>
                <w:rFonts w:ascii="Songti TC Regular" w:eastAsia="Songti TC Regular" w:hAnsi="Songti TC Regular"/>
                <w:color w:val="2A2003" w:themeColor="background2" w:themeShade="1A"/>
              </w:rPr>
            </w:pP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                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約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6:63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＂叫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⼈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活著的乃是靈，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⾁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體是無益的。我對你們所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說</w:t>
            </w:r>
            <w:r w:rsidRPr="009C2C86">
              <w:rPr>
                <w:rFonts w:ascii="Songti TC Regular" w:eastAsia="Songti TC Regular" w:hAnsi="Songti TC Regular" w:cs="MS PGothic"/>
                <w:color w:val="2A2003" w:themeColor="background2" w:themeShade="1A"/>
              </w:rPr>
              <w:t>的話就是靈，就是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⽣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命。＂</w:t>
            </w:r>
          </w:p>
          <w:p w14:paraId="191AC791" w14:textId="77777777" w:rsidR="00C71634" w:rsidRPr="009C2C86" w:rsidRDefault="00C71634" w:rsidP="00C71634">
            <w:pPr>
              <w:pStyle w:val="MenuText"/>
              <w:rPr>
                <w:rFonts w:ascii="Songti TC Regular" w:eastAsia="Songti TC Regular" w:hAnsi="Songti TC Regular"/>
                <w:color w:val="2A2003" w:themeColor="background2" w:themeShade="1A"/>
              </w:rPr>
            </w:pP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                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徒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1:5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＂約翰是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⽤⽔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施洗，但不多幾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⽇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，你們要受聖靈的洗。＂</w:t>
            </w:r>
          </w:p>
          <w:p w14:paraId="3366C9C9" w14:textId="77777777" w:rsidR="00C71634" w:rsidRPr="009C2C86" w:rsidRDefault="00C71634" w:rsidP="00C71634">
            <w:pPr>
              <w:pStyle w:val="MenuText"/>
              <w:rPr>
                <w:rFonts w:ascii="Songti TC Regular" w:eastAsia="Songti TC Regular" w:hAnsi="Songti TC Regular"/>
                <w:color w:val="2A2003" w:themeColor="background2" w:themeShade="1A"/>
              </w:rPr>
            </w:pP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                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太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3:11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</w:t>
            </w:r>
            <w:proofErr w:type="gramStart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....</w:t>
            </w:r>
            <w:proofErr w:type="gramEnd"/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他要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⽤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聖靈與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⽕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給你們施洗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"</w:t>
            </w:r>
          </w:p>
          <w:p w14:paraId="09580222" w14:textId="77777777" w:rsidR="00C71634" w:rsidRPr="009C2C86" w:rsidRDefault="00C71634" w:rsidP="00C71634">
            <w:pPr>
              <w:pStyle w:val="MenuText"/>
              <w:rPr>
                <w:rFonts w:ascii="Songti TC Regular" w:eastAsia="Songti TC Regular" w:hAnsi="Songti TC Regular"/>
                <w:color w:val="2A2003" w:themeColor="background2" w:themeShade="1A"/>
              </w:rPr>
            </w:pP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                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徒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2:4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＂他們就都被聖靈充滿</w:t>
            </w:r>
            <w:proofErr w:type="gramStart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....</w:t>
            </w:r>
            <w:proofErr w:type="gramEnd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"</w:t>
            </w:r>
          </w:p>
          <w:p w14:paraId="10568B3A" w14:textId="77777777" w:rsidR="00C71634" w:rsidRPr="009C2C86" w:rsidRDefault="00C71634" w:rsidP="00C71634">
            <w:pPr>
              <w:pStyle w:val="MenuText"/>
              <w:rPr>
                <w:rFonts w:ascii="Songti TC Regular" w:eastAsia="Songti TC Regular" w:hAnsi="Songti TC Regular"/>
                <w:color w:val="2A2003" w:themeColor="background2" w:themeShade="1A"/>
              </w:rPr>
            </w:pP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                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腓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1:21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＂我活著就是基督</w:t>
            </w:r>
            <w:proofErr w:type="gramStart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....</w:t>
            </w:r>
            <w:proofErr w:type="gramEnd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"</w:t>
            </w:r>
          </w:p>
          <w:p w14:paraId="6327DE60" w14:textId="77777777" w:rsidR="0052010D" w:rsidRPr="009C2C86" w:rsidRDefault="00C71634" w:rsidP="00C71634">
            <w:pPr>
              <w:pStyle w:val="MenuText"/>
              <w:rPr>
                <w:rFonts w:ascii="Songti TC Regular" w:eastAsia="Songti TC Regular" w:hAnsi="Songti TC Regular"/>
                <w:color w:val="2A2003" w:themeColor="background2" w:themeShade="1A"/>
              </w:rPr>
            </w:pP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                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弗</w:t>
            </w:r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 xml:space="preserve">3:16 </w:t>
            </w:r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</w:t>
            </w:r>
            <w:proofErr w:type="gramStart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....</w:t>
            </w:r>
            <w:proofErr w:type="gramEnd"/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藉著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衪</w:t>
            </w:r>
            <w:r w:rsidRPr="009C2C86">
              <w:rPr>
                <w:rFonts w:ascii="Songti TC Regular" w:eastAsia="Songti TC Regular" w:hAnsi="Songti TC Regular" w:cs="MS PGothic"/>
                <w:color w:val="2A2003" w:themeColor="background2" w:themeShade="1A"/>
              </w:rPr>
              <w:t>的靈，叫你們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⼼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裏的</w:t>
            </w:r>
            <w:r w:rsidRPr="009C2C86">
              <w:rPr>
                <w:rFonts w:ascii="Songti TC Regular" w:eastAsia="Songti TC Regular" w:hAnsi="Songti TC Regular" w:cs="Microsoft JhengHei" w:hint="eastAsia"/>
                <w:color w:val="2A2003" w:themeColor="background2" w:themeShade="1A"/>
              </w:rPr>
              <w:t>⼒</w:t>
            </w:r>
            <w:r w:rsidRPr="009C2C86">
              <w:rPr>
                <w:rFonts w:ascii="Songti TC Regular" w:eastAsia="Songti TC Regular" w:hAnsi="Songti TC Regular" w:cs="SimSun" w:hint="eastAsia"/>
                <w:color w:val="2A2003" w:themeColor="background2" w:themeShade="1A"/>
              </w:rPr>
              <w:t>量剛強起來</w:t>
            </w:r>
            <w:proofErr w:type="gramStart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</w:rPr>
              <w:t>....</w:t>
            </w:r>
            <w:proofErr w:type="gramEnd"/>
            <w:r w:rsidRPr="009C2C86">
              <w:rPr>
                <w:rFonts w:ascii="Songti TC Regular" w:eastAsia="Songti TC Regular" w:hAnsi="Songti TC Regular" w:hint="eastAsia"/>
                <w:color w:val="2A2003" w:themeColor="background2" w:themeShade="1A"/>
              </w:rPr>
              <w:t>＂</w:t>
            </w:r>
          </w:p>
          <w:p w14:paraId="0B8AEC75" w14:textId="77777777" w:rsidR="00C71634" w:rsidRPr="009C2C86" w:rsidRDefault="00C71634" w:rsidP="00407F6F">
            <w:pPr>
              <w:pStyle w:val="MenuText"/>
              <w:tabs>
                <w:tab w:val="left" w:pos="7872"/>
              </w:tabs>
              <w:rPr>
                <w:rFonts w:ascii="Songti TC Regular" w:eastAsia="Songti TC Regular" w:hAnsi="Songti TC Regular"/>
                <w:color w:val="2A2003" w:themeColor="background2" w:themeShade="1A"/>
                <w:sz w:val="24"/>
                <w:szCs w:val="24"/>
              </w:rPr>
            </w:pPr>
          </w:p>
          <w:p w14:paraId="6B9E0756" w14:textId="77777777" w:rsidR="00407F6F" w:rsidRPr="009C2C86" w:rsidRDefault="00CC1793" w:rsidP="00407F6F">
            <w:pPr>
              <w:pStyle w:val="MenuText"/>
              <w:tabs>
                <w:tab w:val="left" w:pos="7872"/>
              </w:tabs>
              <w:rPr>
                <w:rFonts w:ascii="Songti TC Regular" w:eastAsia="Songti TC Regular" w:hAnsi="Songti TC Regular"/>
                <w:color w:val="2A2003" w:themeColor="background2" w:themeShade="1A"/>
                <w:sz w:val="24"/>
                <w:szCs w:val="24"/>
              </w:rPr>
            </w:pPr>
            <w:bookmarkStart w:id="0" w:name="_GoBack"/>
            <w:bookmarkEnd w:id="0"/>
            <w:r w:rsidRPr="009C2C86">
              <w:rPr>
                <w:rFonts w:ascii="Songti TC Regular" w:eastAsia="Songti TC Regular" w:hAnsi="Songti TC Regular"/>
                <w:color w:val="2A2003" w:themeColor="background2" w:themeShade="1A"/>
                <w:sz w:val="24"/>
                <w:szCs w:val="24"/>
              </w:rPr>
              <w:tab/>
            </w:r>
          </w:p>
          <w:p w14:paraId="288C6F58" w14:textId="77777777" w:rsidR="00407F6F" w:rsidRPr="009C2C86" w:rsidRDefault="00D32062" w:rsidP="0052010D">
            <w:pPr>
              <w:pStyle w:val="MenuText"/>
              <w:rPr>
                <w:rFonts w:ascii="Songti TC Regular" w:eastAsia="Songti TC Regular" w:hAnsi="Songti TC Regular"/>
                <w:b/>
                <w:color w:val="7B4A3A" w:themeColor="accent2" w:themeShade="BF"/>
                <w:sz w:val="24"/>
                <w:szCs w:val="24"/>
              </w:rPr>
            </w:pPr>
            <w:r w:rsidRPr="009C2C86">
              <w:rPr>
                <w:rFonts w:ascii="Songti TC Regular" w:eastAsia="Songti TC Regular" w:hAnsi="Songti TC Regular"/>
                <w:b/>
                <w:color w:val="7B4A3A" w:themeColor="accent2" w:themeShade="BF"/>
                <w:sz w:val="24"/>
                <w:szCs w:val="24"/>
              </w:rPr>
              <w:t>本週</w:t>
            </w:r>
            <w:r w:rsidR="00F01847" w:rsidRPr="009C2C86">
              <w:rPr>
                <w:rFonts w:ascii="Songti TC Regular" w:eastAsia="Songti TC Regular" w:hAnsi="Songti TC Regular"/>
                <w:b/>
                <w:color w:val="7B4A3A" w:themeColor="accent2" w:themeShade="BF"/>
                <w:sz w:val="24"/>
                <w:szCs w:val="24"/>
              </w:rPr>
              <w:t>見證</w:t>
            </w:r>
            <w:r w:rsidR="0024124D" w:rsidRPr="009C2C86">
              <w:rPr>
                <w:rFonts w:ascii="Songti TC Regular" w:eastAsia="Songti TC Regular" w:hAnsi="Songti TC Regular"/>
                <w:b/>
                <w:color w:val="7B4A3A" w:themeColor="accent2" w:themeShade="BF"/>
                <w:sz w:val="24"/>
                <w:szCs w:val="24"/>
              </w:rPr>
              <w:t>：</w:t>
            </w:r>
          </w:p>
          <w:p w14:paraId="2E985B9C" w14:textId="77777777" w:rsidR="00407F6F" w:rsidRPr="009C2C86" w:rsidRDefault="00407F6F" w:rsidP="0052010D">
            <w:pPr>
              <w:pStyle w:val="MenuText"/>
              <w:rPr>
                <w:rFonts w:ascii="Songti TC Regular" w:eastAsia="Songti TC Regular" w:hAnsi="Songti TC Regular"/>
                <w:b/>
                <w:color w:val="auto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/>
                <w:b/>
                <w:color w:val="auto"/>
                <w:sz w:val="16"/>
                <w:szCs w:val="16"/>
              </w:rPr>
              <w:t>（見證一）</w:t>
            </w:r>
          </w:p>
          <w:p w14:paraId="25FF44F1" w14:textId="77777777" w:rsidR="0052010D" w:rsidRPr="009C2C86" w:rsidRDefault="0052010D" w:rsidP="0052010D">
            <w:pPr>
              <w:pStyle w:val="MenuText"/>
              <w:rPr>
                <w:rFonts w:ascii="Songti TC Regular" w:eastAsia="Songti TC Regular" w:hAnsi="Songti TC Regular"/>
                <w:color w:val="FF0000"/>
                <w:sz w:val="24"/>
                <w:szCs w:val="24"/>
                <w:lang w:eastAsia="zh-TW"/>
              </w:rPr>
            </w:pPr>
            <w:r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感謝讚美主</w:t>
            </w:r>
            <w:r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！</w:t>
            </w:r>
          </w:p>
          <w:p w14:paraId="4D04A026" w14:textId="77777777" w:rsidR="0052010D" w:rsidRPr="009C2C86" w:rsidRDefault="00CC1793" w:rsidP="0052010D">
            <w:pPr>
              <w:pStyle w:val="MenuText"/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  <w:lang w:eastAsia="zh-TW"/>
              </w:rPr>
              <w:t xml:space="preserve">　　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今天早上周牧師所分享關於聖靈的洗與聖靈的充滿的定義，我知道是神透過牧師的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⼜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回應我的禱告。因為在星期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⼆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的時候，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我突然有感動想看使徒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⾏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傳。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所以看了前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⾯⼗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章，然後停了下來禱告。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我禱告主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說</w:t>
            </w:r>
            <w:r w:rsidR="0052010D" w:rsidRPr="009C2C86">
              <w:rPr>
                <w:rFonts w:ascii="Songti TC Regular" w:eastAsia="Songti TC Regular" w:hAnsi="Songti TC Regular" w:cs="MS PGothic"/>
                <w:color w:val="FF0000"/>
                <w:sz w:val="16"/>
                <w:szCs w:val="16"/>
              </w:rPr>
              <w:t>：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主啊，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其實以前也接受過關於聖靈的洗與聖靈充滿的教訓，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但是到今天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我依然不是很清楚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⾃⼰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是否已經接受過聖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靈的洗。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雖然信主以來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⼀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直有經歷神的同在，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但是也常被罪惡勝過。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所以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⾃⼰⼀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直很懷疑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⾃⼰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是否已經有過聖靈的洗，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我又該如何知道</w:t>
            </w:r>
            <w:proofErr w:type="gramStart"/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是否</w:t>
            </w:r>
            <w:proofErr w:type="gramEnd"/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⾃⼰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真的有過聖靈的洗呢︖</w:t>
            </w:r>
          </w:p>
          <w:p w14:paraId="4580C066" w14:textId="77777777" w:rsidR="0052010D" w:rsidRPr="009C2C86" w:rsidRDefault="00CC1793" w:rsidP="0052010D">
            <w:pPr>
              <w:pStyle w:val="MenuText"/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 xml:space="preserve">　　　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周牧師今早的分享突然有句話提醒我，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聖靈的洗是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⼀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個過程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(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我以前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⼀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直覺得，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所謂聖靈的洗是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⼀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旦領受過後，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從此不再犯罪。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但我現在明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⽩</w:t>
            </w:r>
            <w:r w:rsidR="0052010D" w:rsidRPr="009C2C86">
              <w:rPr>
                <w:rFonts w:ascii="Songti TC Regular" w:eastAsia="Songti TC Regular" w:hAnsi="Songti TC Regular" w:cs="SimSun" w:hint="eastAsia"/>
                <w:color w:val="FF0000"/>
                <w:sz w:val="16"/>
                <w:szCs w:val="16"/>
              </w:rPr>
              <w:t>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還要不斷住在主裡，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持續不斷的順服聖靈的帶領才</w:t>
            </w:r>
            <w:r w:rsidR="0052010D" w:rsidRPr="009C2C86">
              <w:rPr>
                <w:rFonts w:ascii="Songti TC Regular" w:eastAsia="Songti TC Regular" w:hAnsi="Songti TC Regular" w:cs="Microsoft JhengHei" w:hint="eastAsia"/>
                <w:color w:val="FF0000"/>
                <w:sz w:val="16"/>
                <w:szCs w:val="16"/>
              </w:rPr>
              <w:t>⾏</w:t>
            </w:r>
            <w:r w:rsidR="0052010D"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 xml:space="preserve"> )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。</w:t>
            </w:r>
          </w:p>
          <w:p w14:paraId="7761E6C9" w14:textId="77777777" w:rsidR="0052010D" w:rsidRPr="009C2C86" w:rsidRDefault="00CC1793" w:rsidP="0052010D">
            <w:pPr>
              <w:pStyle w:val="MenuText"/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 xml:space="preserve">　　　</w:t>
            </w:r>
            <w:r w:rsidR="0052010D" w:rsidRPr="009C2C86">
              <w:rPr>
                <w:rFonts w:ascii="Songti TC Regular" w:eastAsia="Songti TC Regular" w:hAnsi="Songti TC Regular" w:hint="eastAsia"/>
                <w:color w:val="FF0000"/>
                <w:sz w:val="16"/>
                <w:szCs w:val="16"/>
              </w:rPr>
              <w:t>謝謝牧師的分享與提醒</w:t>
            </w:r>
          </w:p>
          <w:p w14:paraId="01DFB624" w14:textId="77777777" w:rsidR="00407F6F" w:rsidRPr="009C2C86" w:rsidRDefault="0052010D" w:rsidP="0052010D">
            <w:pPr>
              <w:pStyle w:val="MenuText"/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/>
                <w:color w:val="FF0000"/>
                <w:sz w:val="16"/>
                <w:szCs w:val="16"/>
              </w:rPr>
              <w:t>Sunny</w:t>
            </w:r>
          </w:p>
          <w:p w14:paraId="7E5B4623" w14:textId="77777777" w:rsidR="00407F6F" w:rsidRPr="009C2C86" w:rsidRDefault="00407F6F" w:rsidP="0052010D">
            <w:pPr>
              <w:pStyle w:val="MenuText"/>
              <w:rPr>
                <w:rFonts w:ascii="Songti TC Regular" w:eastAsia="Songti TC Regular" w:hAnsi="Songti TC Regular"/>
                <w:b/>
                <w:color w:val="auto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/>
                <w:b/>
                <w:color w:val="auto"/>
                <w:sz w:val="16"/>
                <w:szCs w:val="16"/>
              </w:rPr>
              <w:t>(見證二</w:t>
            </w:r>
            <w:r w:rsidRPr="009C2C86">
              <w:rPr>
                <w:rFonts w:ascii="Songti TC Regular" w:eastAsia="Songti TC Regular" w:hAnsi="Songti TC Regular" w:hint="eastAsia"/>
                <w:b/>
                <w:color w:val="auto"/>
                <w:sz w:val="16"/>
                <w:szCs w:val="16"/>
              </w:rPr>
              <w:t>)</w:t>
            </w:r>
          </w:p>
          <w:p w14:paraId="0E9E9C5D" w14:textId="77777777" w:rsidR="00407F6F" w:rsidRPr="009C2C86" w:rsidRDefault="00407F6F" w:rsidP="00407F6F">
            <w:pPr>
              <w:pStyle w:val="MenuText"/>
              <w:rPr>
                <w:rFonts w:ascii="Songti TC Regular" w:eastAsia="Songti TC Regular" w:hAnsi="Songti TC Regular"/>
                <w:b/>
                <w:color w:val="7D4371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7D4371"/>
                <w:sz w:val="16"/>
                <w:szCs w:val="16"/>
              </w:rPr>
              <w:t>真的是好！感謝主能把我帶到這條路和這條線上，與認識和不認識的弟兄姐妹們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⼀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7D4371"/>
                <w:sz w:val="16"/>
                <w:szCs w:val="16"/>
              </w:rPr>
              <w:t>起學習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⾛內</w:t>
            </w:r>
            <w:r w:rsidRPr="009C2C86">
              <w:rPr>
                <w:rFonts w:ascii="Songti TC Regular" w:eastAsia="Songti TC Regular" w:hAnsi="Songti TC Regular" w:cs="MS PGothic"/>
                <w:b/>
                <w:color w:val="7D4371"/>
                <w:sz w:val="16"/>
                <w:szCs w:val="16"/>
              </w:rPr>
              <w:t>在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⽣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7D4371"/>
                <w:sz w:val="16"/>
                <w:szCs w:val="16"/>
              </w:rPr>
              <w:t>活這條蒙福的道</w:t>
            </w:r>
          </w:p>
          <w:p w14:paraId="75E158B3" w14:textId="77777777" w:rsidR="00407F6F" w:rsidRPr="009C2C86" w:rsidRDefault="00407F6F" w:rsidP="00407F6F">
            <w:pPr>
              <w:pStyle w:val="MenuText"/>
              <w:rPr>
                <w:rFonts w:ascii="Songti TC Regular" w:eastAsia="Songti TC Regular" w:hAnsi="Songti TC Regular"/>
                <w:b/>
                <w:color w:val="7D4371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7D4371"/>
                <w:sz w:val="16"/>
                <w:szCs w:val="16"/>
              </w:rPr>
              <w:t>路，雖然我們都離很遠但卻很親近（同感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⼀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7D4371"/>
                <w:sz w:val="16"/>
                <w:szCs w:val="16"/>
              </w:rPr>
              <w:t>靈）。在這裡，同時也讓我受到很多很多的幫助，教導，和激勵。</w:t>
            </w:r>
          </w:p>
          <w:p w14:paraId="6114BEB7" w14:textId="77777777" w:rsidR="00407F6F" w:rsidRPr="009C2C86" w:rsidRDefault="00407F6F" w:rsidP="00407F6F">
            <w:pPr>
              <w:pStyle w:val="MenuText"/>
              <w:rPr>
                <w:rFonts w:ascii="Songti TC Regular" w:eastAsia="Songti TC Regular" w:hAnsi="Songti TC Regular"/>
                <w:b/>
                <w:color w:val="7D4371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7D4371"/>
                <w:sz w:val="16"/>
                <w:szCs w:val="16"/>
              </w:rPr>
              <w:t>今天周牧師講的</w:t>
            </w:r>
            <w:r w:rsidRPr="009C2C86">
              <w:rPr>
                <w:rFonts w:ascii="Songti TC Regular" w:eastAsia="Songti TC Regular" w:hAnsi="Songti TC Regular"/>
                <w:b/>
                <w:color w:val="7D4371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hint="eastAsia"/>
                <w:b/>
                <w:color w:val="7D4371"/>
                <w:sz w:val="16"/>
                <w:szCs w:val="16"/>
              </w:rPr>
              <w:t>五旬節聖靈和受聖靈的洗，不僅僅是打動了我的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⼼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7D4371"/>
                <w:sz w:val="16"/>
                <w:szCs w:val="16"/>
              </w:rPr>
              <w:t>，好像是在更多更深地眺望我裡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⾯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7D4371"/>
                <w:sz w:val="16"/>
                <w:szCs w:val="16"/>
              </w:rPr>
              <w:t>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⽕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7D4371"/>
                <w:sz w:val="16"/>
                <w:szCs w:val="16"/>
              </w:rPr>
              <w:t>，讓我裡</w:t>
            </w:r>
          </w:p>
          <w:p w14:paraId="73E55DB3" w14:textId="77777777" w:rsidR="00407F6F" w:rsidRPr="009C2C86" w:rsidRDefault="00407F6F" w:rsidP="00407F6F">
            <w:pPr>
              <w:pStyle w:val="MenuText"/>
              <w:rPr>
                <w:rFonts w:ascii="Songti TC Regular" w:eastAsia="Songti TC Regular" w:hAnsi="Songti TC Regular"/>
                <w:b/>
                <w:color w:val="7D4371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Microsoft JhengHei" w:hint="eastAsia"/>
                <w:b/>
                <w:color w:val="7D4371"/>
                <w:sz w:val="16"/>
                <w:szCs w:val="16"/>
              </w:rPr>
              <w:t>⾯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7D4371"/>
                <w:sz w:val="16"/>
                <w:szCs w:val="16"/>
              </w:rPr>
              <w:t>在燃燒。更加渴慕來到聖靈的學校，學習聖靈恩膏的教訓。</w:t>
            </w:r>
            <w:r w:rsidRPr="009C2C86">
              <w:rPr>
                <w:rFonts w:ascii="Songti TC Regular" w:eastAsia="Songti TC Regular" w:hAnsi="Songti TC Regular"/>
                <w:b/>
                <w:color w:val="7D4371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hint="eastAsia"/>
                <w:b/>
                <w:color w:val="7D4371"/>
                <w:sz w:val="16"/>
                <w:szCs w:val="16"/>
              </w:rPr>
              <w:t>主啊！謝謝你，也謝謝你的帶領。</w:t>
            </w:r>
          </w:p>
          <w:p w14:paraId="41489975" w14:textId="77777777" w:rsidR="00407F6F" w:rsidRPr="009C2C86" w:rsidRDefault="00407F6F" w:rsidP="00407F6F">
            <w:pPr>
              <w:pStyle w:val="MenuText"/>
              <w:rPr>
                <w:rFonts w:ascii="Songti TC Regular" w:eastAsia="Songti TC Regular" w:hAnsi="Songti TC Regular"/>
                <w:b/>
                <w:color w:val="7D4371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7D4371"/>
                <w:sz w:val="16"/>
                <w:szCs w:val="16"/>
              </w:rPr>
              <w:t>劉虹</w:t>
            </w:r>
          </w:p>
          <w:p w14:paraId="1933FA0B" w14:textId="77777777" w:rsidR="00407F6F" w:rsidRPr="009C2C86" w:rsidRDefault="00407F6F" w:rsidP="00407F6F">
            <w:pPr>
              <w:pStyle w:val="MenuText"/>
              <w:rPr>
                <w:rFonts w:ascii="Songti TC Regular" w:eastAsia="Songti TC Regular" w:hAnsi="Songti TC Regular"/>
                <w:b/>
                <w:color w:val="auto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auto"/>
                <w:sz w:val="16"/>
                <w:szCs w:val="16"/>
              </w:rPr>
              <w:t>（見證三）</w:t>
            </w:r>
          </w:p>
          <w:p w14:paraId="7A0C37FB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今早提到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"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聖靈學校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"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又再次深深地吸引我的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00000"/>
                <w:sz w:val="16"/>
                <w:szCs w:val="16"/>
              </w:rPr>
              <w:t>⼼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,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當賴牧師分享時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,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聖靈又把我找回來繼續上課了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!</w:t>
            </w:r>
          </w:p>
          <w:p w14:paraId="41CC9D08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似乎神在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00000"/>
                <w:sz w:val="16"/>
                <w:szCs w:val="16"/>
              </w:rPr>
              <w:t>說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: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你要對我更認真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!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時時回轉到我裏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00000"/>
                <w:sz w:val="16"/>
                <w:szCs w:val="16"/>
              </w:rPr>
              <w:t>⾯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。哦</w:t>
            </w:r>
            <w:proofErr w:type="gramStart"/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....</w:t>
            </w:r>
            <w:proofErr w:type="gramEnd"/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深願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"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每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00000"/>
                <w:sz w:val="16"/>
                <w:szCs w:val="16"/>
              </w:rPr>
              <w:t>⼀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天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"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起來必等候神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,</w:t>
            </w: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成為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00000"/>
                <w:sz w:val="16"/>
                <w:szCs w:val="16"/>
              </w:rPr>
              <w:t>⼀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整天的樂趣</w:t>
            </w:r>
            <w:r w:rsidRPr="009C2C86">
              <w:rPr>
                <w:rFonts w:ascii="Songti TC Regular" w:eastAsia="Songti TC Regular" w:hAnsi="Songti TC Regular"/>
                <w:b/>
                <w:color w:val="C00000"/>
                <w:sz w:val="16"/>
                <w:szCs w:val="16"/>
              </w:rPr>
              <w:t>!</w:t>
            </w:r>
          </w:p>
          <w:p w14:paraId="61B117B1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C0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C00000"/>
                <w:sz w:val="16"/>
                <w:szCs w:val="16"/>
              </w:rPr>
              <w:t>今早神也更多的把渴慕放在我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00000"/>
                <w:sz w:val="16"/>
                <w:szCs w:val="16"/>
              </w:rPr>
              <w:t>⼼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裏，渴慕更多被聖靈充滿，渴慕更多讓聖靈管理的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00000"/>
                <w:sz w:val="16"/>
                <w:szCs w:val="16"/>
              </w:rPr>
              <w:t>⽣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活。</w:t>
            </w:r>
          </w:p>
          <w:p w14:paraId="61E6CEB2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C0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哈哈哈</w:t>
            </w:r>
            <w:proofErr w:type="gramStart"/>
            <w:r w:rsidRPr="009C2C86">
              <w:rPr>
                <w:rFonts w:ascii="Songti TC Regular" w:eastAsia="Songti TC Regular" w:hAnsi="Songti TC Regular" w:cs="SimSun"/>
                <w:b/>
                <w:color w:val="C00000"/>
                <w:sz w:val="16"/>
                <w:szCs w:val="16"/>
              </w:rPr>
              <w:t>...</w:t>
            </w:r>
            <w:proofErr w:type="gramEnd"/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喜樂滿溢</w:t>
            </w:r>
          </w:p>
          <w:p w14:paraId="6E9463FE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C0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SimSun"/>
                <w:b/>
                <w:color w:val="C00000"/>
                <w:sz w:val="16"/>
                <w:szCs w:val="16"/>
              </w:rPr>
              <w:t xml:space="preserve">Emma 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00000"/>
                <w:sz w:val="16"/>
                <w:szCs w:val="16"/>
              </w:rPr>
              <w:t>雅玲</w:t>
            </w:r>
          </w:p>
          <w:p w14:paraId="4DCD059A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auto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SimSun"/>
                <w:b/>
                <w:color w:val="auto"/>
                <w:sz w:val="16"/>
                <w:szCs w:val="16"/>
              </w:rPr>
              <w:t>(見證四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auto"/>
                <w:sz w:val="16"/>
                <w:szCs w:val="16"/>
              </w:rPr>
              <w:t>)</w:t>
            </w:r>
          </w:p>
          <w:p w14:paraId="4D5CC860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這些回應，好感動我的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⼼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，每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⼀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位的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⼼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聲，都好像是在替我整理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⼼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中的感受。我雖然愚昧無知，神的慈悲卻如此深</w:t>
            </w:r>
          </w:p>
          <w:p w14:paraId="7B7FE622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厚的覆庇我，每次上線都覺非常蒙恩，只是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⾃⼰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總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說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不出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⼀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個所以然來。讀了這些回應、回答了我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內⼼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⽭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盾</w:t>
            </w:r>
            <w:r w:rsidRPr="009C2C86"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  <w:t>.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提醒</w:t>
            </w:r>
          </w:p>
          <w:p w14:paraId="74ACAFB1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我不再疑惑，只要好好專注、認真持守、操練等候</w:t>
            </w:r>
            <w:r w:rsidRPr="009C2C86"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神的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⽇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課，並在聖靈的學校裏做個好學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⽣</w:t>
            </w:r>
            <w:r w:rsidRPr="009C2C86"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  <w:t>.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這就是主為我們所開的</w:t>
            </w:r>
          </w:p>
          <w:p w14:paraId="1FDD178F" w14:textId="77777777" w:rsidR="00586488" w:rsidRPr="009C2C86" w:rsidRDefault="00586488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那條又真又活與主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⼀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同坐席的道路了。越想越感到真是幸福！</w:t>
            </w:r>
            <w:r w:rsidRPr="009C2C86">
              <w:rPr>
                <w:rFonts w:ascii="Songti TC Regular" w:eastAsia="Songti TC Regular" w:hAnsi="Songti TC Regular" w:cs="SimSun"/>
                <w:b/>
                <w:color w:val="C77C0E" w:themeColor="accent1" w:themeShade="BF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cs="SimSun" w:hint="eastAsia"/>
                <w:b/>
                <w:color w:val="C77C0E" w:themeColor="accent1" w:themeShade="BF"/>
                <w:sz w:val="16"/>
                <w:szCs w:val="16"/>
              </w:rPr>
              <w:t>謝謝主。謝謝牧師和同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⼯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同學們。</w:t>
            </w:r>
          </w:p>
          <w:p w14:paraId="7FDD7EF8" w14:textId="77777777" w:rsidR="0052010D" w:rsidRPr="009C2C86" w:rsidRDefault="00586488" w:rsidP="00586488">
            <w:pPr>
              <w:pStyle w:val="MenuText"/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cs="Microsoft JhengHei" w:hint="eastAsia"/>
                <w:b/>
                <w:color w:val="C77C0E" w:themeColor="accent1" w:themeShade="BF"/>
                <w:sz w:val="16"/>
                <w:szCs w:val="16"/>
              </w:rPr>
              <w:t>⽅</w:t>
            </w:r>
            <w:r w:rsidRPr="009C2C86">
              <w:rPr>
                <w:rFonts w:ascii="Songti TC Regular" w:eastAsia="Songti TC Regular" w:hAnsi="Songti TC Regular" w:cs="MS PGothic"/>
                <w:b/>
                <w:color w:val="C77C0E" w:themeColor="accent1" w:themeShade="BF"/>
                <w:sz w:val="16"/>
                <w:szCs w:val="16"/>
              </w:rPr>
              <w:t>慧蒓姊妹</w:t>
            </w:r>
          </w:p>
          <w:p w14:paraId="6F5CEEDF" w14:textId="77777777" w:rsidR="002E713E" w:rsidRPr="009C2C86" w:rsidRDefault="002E713E" w:rsidP="00586488">
            <w:pPr>
              <w:pStyle w:val="MenuText"/>
              <w:rPr>
                <w:rFonts w:ascii="Songti TC Regular" w:eastAsia="Songti TC Regular" w:hAnsi="Songti TC Regular" w:cs="SimSun"/>
                <w:b/>
                <w:color w:val="FF0000"/>
                <w:sz w:val="16"/>
                <w:szCs w:val="16"/>
              </w:rPr>
            </w:pPr>
          </w:p>
          <w:p w14:paraId="5B44C7BD" w14:textId="77777777" w:rsidR="002E713E" w:rsidRPr="009C2C86" w:rsidRDefault="002E713E" w:rsidP="002E713E">
            <w:pPr>
              <w:rPr>
                <w:rFonts w:ascii="Songti TC Regular" w:eastAsia="Songti TC Regular" w:hAnsi="Songti TC Regular"/>
                <w:b/>
                <w:color w:val="auto"/>
                <w:sz w:val="24"/>
                <w:szCs w:val="24"/>
              </w:rPr>
            </w:pPr>
            <w:r w:rsidRPr="009C2C86">
              <w:rPr>
                <w:rFonts w:ascii="Songti TC Regular" w:eastAsia="Songti TC Regular" w:hAnsi="Songti TC Regular"/>
                <w:b/>
                <w:color w:val="auto"/>
                <w:sz w:val="24"/>
                <w:szCs w:val="24"/>
              </w:rPr>
              <w:t>周牧師回應</w:t>
            </w:r>
            <w:r w:rsidR="0024124D" w:rsidRPr="009C2C86">
              <w:rPr>
                <w:rFonts w:ascii="Songti TC Regular" w:eastAsia="Songti TC Regular" w:hAnsi="Songti TC Regular"/>
                <w:b/>
                <w:color w:val="auto"/>
                <w:sz w:val="24"/>
                <w:szCs w:val="24"/>
              </w:rPr>
              <w:t>：</w:t>
            </w:r>
          </w:p>
          <w:p w14:paraId="78AF78B2" w14:textId="77777777" w:rsidR="002E713E" w:rsidRPr="009C2C86" w:rsidRDefault="002E713E" w:rsidP="002E713E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感謝讚美神！</w:t>
            </w:r>
            <w:r w:rsidRPr="009C2C86"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這些會後的回應，雖然簡單明瞭，卻都是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⽣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命的交流，也是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⽣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命活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⽔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的流露！我們需要更多這樣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⽣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命</w:t>
            </w:r>
          </w:p>
          <w:p w14:paraId="7EB63919" w14:textId="77777777" w:rsidR="002E713E" w:rsidRPr="009C2C86" w:rsidRDefault="002E713E" w:rsidP="002E713E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的交通，</w:t>
            </w:r>
            <w:r w:rsidRPr="009C2C86"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好叫神的眾兒女都得益處，包括我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⾃⼰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在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內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。</w:t>
            </w:r>
          </w:p>
          <w:p w14:paraId="2FB97EC7" w14:textId="77777777" w:rsidR="002E713E" w:rsidRPr="009C2C86" w:rsidRDefault="002E713E" w:rsidP="002E713E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我好渴望能認識在線上和視訊上神所愛也是我們所愛的兄姐們。希望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⼤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家多和我們通訊。</w:t>
            </w:r>
          </w:p>
          <w:p w14:paraId="7A415428" w14:textId="77777777" w:rsidR="00D32062" w:rsidRPr="009C2C86" w:rsidRDefault="002E713E" w:rsidP="002E713E">
            <w:pPr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願神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⼤⼤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與你們同在！</w:t>
            </w:r>
          </w:p>
          <w:p w14:paraId="374687C1" w14:textId="77777777" w:rsidR="002E713E" w:rsidRPr="009C2C86" w:rsidRDefault="002E713E" w:rsidP="002E713E">
            <w:pPr>
              <w:rPr>
                <w:rFonts w:ascii="Songti TC Regular" w:eastAsia="Songti TC Regular" w:hAnsi="Songti TC Regular"/>
                <w:b/>
                <w:color w:val="auto"/>
                <w:sz w:val="24"/>
                <w:szCs w:val="24"/>
              </w:rPr>
            </w:pPr>
            <w:r w:rsidRPr="009C2C86">
              <w:rPr>
                <w:rFonts w:ascii="Songti TC Regular" w:eastAsia="Songti TC Regular" w:hAnsi="Songti TC Regular"/>
                <w:b/>
                <w:color w:val="auto"/>
                <w:sz w:val="24"/>
                <w:szCs w:val="24"/>
              </w:rPr>
              <w:t>賴牧師回應：</w:t>
            </w:r>
          </w:p>
          <w:p w14:paraId="27D2CF75" w14:textId="77777777" w:rsidR="00D32062" w:rsidRPr="009C2C86" w:rsidRDefault="00D32062" w:rsidP="00D32062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我也有兩句話跟大家一起回應周牧師週六的一番話：</w:t>
            </w:r>
          </w:p>
          <w:p w14:paraId="5D6D74E6" w14:textId="77777777" w:rsidR="00D32062" w:rsidRPr="009C2C86" w:rsidRDefault="00D32062" w:rsidP="00D32062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  <w:t>1</w:t>
            </w: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。在台南「建立一個聖靈帶領的教會」是神心中的渴望</w:t>
            </w:r>
            <w:r w:rsidRPr="009C2C86">
              <w:rPr>
                <w:rFonts w:ascii="Menlo Bold" w:eastAsia="Songti TC Regular" w:hAnsi="Menlo Bold" w:cs="Menlo Bold"/>
                <w:b/>
                <w:color w:val="FF0000"/>
                <w:sz w:val="16"/>
                <w:szCs w:val="16"/>
              </w:rPr>
              <w:t>❤</w:t>
            </w:r>
          </w:p>
          <w:p w14:paraId="4B2A7AA3" w14:textId="77777777" w:rsidR="00D32062" w:rsidRPr="009C2C86" w:rsidRDefault="00D32062" w:rsidP="00D32062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也是我們新生命教會同工團隊每個人心中的渴望</w:t>
            </w:r>
            <w:r w:rsidRPr="009C2C86">
              <w:rPr>
                <w:rFonts w:ascii="Menlo Bold" w:eastAsia="Songti TC Regular" w:hAnsi="Menlo Bold" w:cs="Menlo Bold"/>
                <w:b/>
                <w:color w:val="FF0000"/>
                <w:sz w:val="16"/>
                <w:szCs w:val="16"/>
              </w:rPr>
              <w:t>❤</w:t>
            </w:r>
          </w:p>
          <w:p w14:paraId="37AFAC50" w14:textId="77777777" w:rsidR="00D32062" w:rsidRPr="009C2C86" w:rsidRDefault="00D32062" w:rsidP="00D32062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神一直在作！</w:t>
            </w:r>
            <w:r w:rsidRPr="009C2C86"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  <w:t xml:space="preserve"> </w:t>
            </w:r>
            <w:r w:rsidRPr="009C2C86">
              <w:rPr>
                <w:rFonts w:ascii="Songti TC Regular" w:eastAsia="Songti TC Regular" w:hAnsi="Songti TC Regular" w:cs="Microsoft JhengHei" w:hint="eastAsia"/>
                <w:b/>
                <w:color w:val="FF0000"/>
                <w:sz w:val="16"/>
                <w:szCs w:val="16"/>
              </w:rPr>
              <w:t>祂</w:t>
            </w:r>
            <w:r w:rsidRPr="009C2C86">
              <w:rPr>
                <w:rFonts w:ascii="Songti TC Regular" w:eastAsia="Songti TC Regular" w:hAnsi="Songti TC Regular" w:cs="MS PGothic"/>
                <w:b/>
                <w:color w:val="FF0000"/>
                <w:sz w:val="16"/>
                <w:szCs w:val="16"/>
              </w:rPr>
              <w:t>正在作！</w:t>
            </w:r>
          </w:p>
          <w:p w14:paraId="69723E85" w14:textId="77777777" w:rsidR="00D32062" w:rsidRPr="009C2C86" w:rsidRDefault="00D32062" w:rsidP="00D32062">
            <w:pPr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</w:pPr>
            <w:r w:rsidRPr="009C2C86">
              <w:rPr>
                <w:rFonts w:ascii="Songti TC Regular" w:eastAsia="Songti TC Regular" w:hAnsi="Songti TC Regular"/>
                <w:b/>
                <w:color w:val="FF0000"/>
                <w:sz w:val="16"/>
                <w:szCs w:val="16"/>
              </w:rPr>
              <w:t>2</w:t>
            </w: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。「你不要馬上去睡，等候聖靈降臨在你身上」</w:t>
            </w:r>
          </w:p>
          <w:p w14:paraId="5ED55CC4" w14:textId="77777777" w:rsidR="002E713E" w:rsidRPr="009C2C86" w:rsidRDefault="00D32062" w:rsidP="00D32062">
            <w:pPr>
              <w:rPr>
                <w:rFonts w:ascii="Songti TC Regular" w:eastAsia="Songti TC Regular" w:hAnsi="Songti TC Regular"/>
                <w:b/>
                <w:color w:val="FF0000"/>
                <w:sz w:val="24"/>
                <w:szCs w:val="24"/>
              </w:rPr>
            </w:pPr>
            <w:r w:rsidRPr="009C2C86">
              <w:rPr>
                <w:rFonts w:ascii="Songti TC Regular" w:eastAsia="Songti TC Regular" w:hAnsi="Songti TC Regular" w:hint="eastAsia"/>
                <w:b/>
                <w:color w:val="FF0000"/>
                <w:sz w:val="16"/>
                <w:szCs w:val="16"/>
              </w:rPr>
              <w:t>我真的這樣等候，也真的得到了，非常的感謝，讚美，快樂</w:t>
            </w:r>
          </w:p>
        </w:tc>
      </w:tr>
    </w:tbl>
    <w:p w14:paraId="5D7D1AF5" w14:textId="77777777" w:rsidR="00407F6F" w:rsidRPr="009C2C86" w:rsidRDefault="00407F6F" w:rsidP="00407F6F">
      <w:pPr>
        <w:pStyle w:val="MenuText"/>
        <w:jc w:val="center"/>
        <w:rPr>
          <w:rFonts w:ascii="Songti TC Regular" w:eastAsia="Songti TC Regular" w:hAnsi="Songti TC Regular"/>
          <w:color w:val="FF0000"/>
          <w:sz w:val="22"/>
          <w:szCs w:val="22"/>
        </w:rPr>
      </w:pPr>
    </w:p>
    <w:p w14:paraId="238019EC" w14:textId="77777777" w:rsidR="00407F6F" w:rsidRPr="009C2C86" w:rsidRDefault="00407F6F" w:rsidP="00407F6F">
      <w:pPr>
        <w:pStyle w:val="MenuText"/>
        <w:jc w:val="center"/>
        <w:rPr>
          <w:rFonts w:ascii="Songti TC Regular" w:eastAsia="Songti TC Regular" w:hAnsi="Songti TC Regular"/>
          <w:color w:val="FF0000"/>
          <w:sz w:val="24"/>
          <w:szCs w:val="24"/>
        </w:rPr>
      </w:pPr>
    </w:p>
    <w:p w14:paraId="046F4250" w14:textId="77777777" w:rsidR="001D02A1" w:rsidRPr="009C2C86" w:rsidRDefault="00CC1793">
      <w:pPr>
        <w:pStyle w:val="NoSpacing"/>
        <w:rPr>
          <w:rFonts w:ascii="Songti TC Regular" w:eastAsia="Songti TC Regular" w:hAnsi="Songti TC Regular"/>
        </w:rPr>
      </w:pPr>
      <w:r w:rsidRPr="009C2C86">
        <w:rPr>
          <w:rFonts w:ascii="Songti TC Regular" w:eastAsia="Songti TC Regular" w:hAnsi="Songti TC Regular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298621" wp14:editId="060B7B1B">
                <wp:simplePos x="0" y="0"/>
                <wp:positionH relativeFrom="column">
                  <wp:posOffset>1406525</wp:posOffset>
                </wp:positionH>
                <wp:positionV relativeFrom="paragraph">
                  <wp:posOffset>2960370</wp:posOffset>
                </wp:positionV>
                <wp:extent cx="5650865" cy="1609090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16090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06CEEC" w14:textId="77777777" w:rsidR="00731F31" w:rsidRPr="00731F31" w:rsidRDefault="00731F31" w:rsidP="00407F6F">
                            <w:pPr>
                              <w:shd w:val="clear" w:color="auto" w:fill="FFFFFF"/>
                              <w:spacing w:before="0" w:line="240" w:lineRule="auto"/>
                              <w:rPr>
                                <w:rFonts w:ascii="Helvetica" w:eastAsia="Microsoft JhengHei UI" w:hAnsi="Helvetica" w:cs="Times New Roman"/>
                                <w:color w:val="000000"/>
                                <w:lang w:eastAsia="zh-TW"/>
                              </w:rPr>
                            </w:pPr>
                          </w:p>
                          <w:p w14:paraId="5F3D0721" w14:textId="77777777" w:rsidR="007508ED" w:rsidRPr="001E4629" w:rsidRDefault="007508ED" w:rsidP="00731F31">
                            <w:pPr>
                              <w:pStyle w:val="Caption"/>
                              <w:rPr>
                                <w:noProof/>
                                <w:color w:val="A78470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748101" id="Text Box 1" o:spid="_x0000_s1027" type="#_x0000_t202" style="position:absolute;margin-left:110.75pt;margin-top:233.1pt;width:444.95pt;height:12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07NAIAAHYEAAAOAAAAZHJzL2Uyb0RvYy54bWysVFFr2zAQfh/sPwi9L3YKCV2IU7KUjEFo&#10;C03psyJLsUDSaZISO/v1O8l2unV7GiOgnO4+nXTfd+flXWc0OQsfFNiKTiclJcJyqJU9VvRlv/10&#10;S0mIzNZMgxUVvYhA71YfPyxbtxA30ICuhSeYxIZF6yraxOgWRRF4IwwLE3DCYlCCNyzi1h+L2rMW&#10;sxtd3JTlvGjB184DFyGg974P0lXOL6Xg8VHKICLRFcW3xbz6vB7SWqyWbHH0zDWKD89g//AKw5TF&#10;S6+p7llk5OTVH6mM4h4CyDjhYAqQUnGRa8BqpuW7ap4b5kSuBckJ7kpT+H9p+cP5yRNVo3aUWGZQ&#10;or3oIvkCHZkmdloXFgh6dgiLHboTcvAHdKaiO+lN+sdyCMaR58uV25SMo3M2n5W38xklHGPTefkZ&#10;fylP8Xbc+RC/CjAkGRX1KF7mlJ13IfbQEZJuC6BVvVVap00KbLQnZ4ZCt42KYkj+G0rbhLWQTvUJ&#10;e4/InTLckiruK0tW7A7dwM9Q9QHqC5LhoW+m4PhW4e07FuIT89g9WD9ORHzERWpoKwqDRUkD/sff&#10;/AmPomKUkha7saLh+4l5QYn+ZlHu1Lqj4UfjMBr2ZDaAdaOE+Jps4gEf9WhKD+YVB2WdbsEQsxzv&#10;qmgczU3sZwIHjYv1OoOwQR2LO/vseEo9srzvXpl3g0YR5X2AsU/Z4p1UPbbnfH2KIFXWMfHas4j6&#10;pw02d+6EYRDT9Py6z6i3z8XqJwAAAP//AwBQSwMEFAAGAAgAAAAhAPOgQM3hAAAADAEAAA8AAABk&#10;cnMvZG93bnJldi54bWxMj8tOwzAQRfdI/IM1SGwQdWKVUEKcClrYlUUf6tqNhyQiHke206R/j7uC&#10;2Y3m6M65xXIyHTuj860lCeksAYZUWd1SLeGw/3xcAPNBkVadJZRwQQ/L8vamULm2I23xvAs1iyHk&#10;cyWhCaHPOfdVg0b5me2R4u3bOqNCXF3NtVNjDDcdF0mScaNaih8a1eOqwepnNxgJ2doN45ZWD+vD&#10;x0Z99bU4vl+OUt7fTW+vwAJO4Q+Gq35UhzI6nexA2rNOghDpU0QlzLNMALsScebAThKe05cMeFnw&#10;/yXKXwAAAP//AwBQSwECLQAUAAYACAAAACEAtoM4kv4AAADhAQAAEwAAAAAAAAAAAAAAAAAAAAAA&#10;W0NvbnRlbnRfVHlwZXNdLnhtbFBLAQItABQABgAIAAAAIQA4/SH/1gAAAJQBAAALAAAAAAAAAAAA&#10;AAAAAC8BAABfcmVscy8ucmVsc1BLAQItABQABgAIAAAAIQBXPg07NAIAAHYEAAAOAAAAAAAAAAAA&#10;AAAAAC4CAABkcnMvZTJvRG9jLnhtbFBLAQItABQABgAIAAAAIQDzoEDN4QAAAAwBAAAPAAAAAAAA&#10;AAAAAAAAAI4EAABkcnMvZG93bnJldi54bWxQSwUGAAAAAAQABADzAAAAnAUAAAAA&#10;" stroked="f">
                <v:textbox inset="0,0,0,0">
                  <w:txbxContent>
                    <w:p w:rsidR="00731F31" w:rsidRPr="00731F31" w:rsidRDefault="00731F31" w:rsidP="00407F6F">
                      <w:pPr>
                        <w:shd w:val="clear" w:color="auto" w:fill="FFFFFF"/>
                        <w:spacing w:before="0" w:line="240" w:lineRule="auto"/>
                        <w:rPr>
                          <w:rFonts w:ascii="Helvetica" w:eastAsia="Microsoft JhengHei UI" w:hAnsi="Helvetica" w:cs="Times New Roman" w:hint="eastAsia"/>
                          <w:color w:val="000000"/>
                          <w:lang w:eastAsia="zh-TW"/>
                        </w:rPr>
                      </w:pPr>
                    </w:p>
                    <w:p w:rsidR="007508ED" w:rsidRPr="001E4629" w:rsidRDefault="007508ED" w:rsidP="00731F31">
                      <w:pPr>
                        <w:pStyle w:val="Caption"/>
                        <w:rPr>
                          <w:noProof/>
                          <w:color w:val="A78470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02A1" w:rsidRPr="009C2C86">
      <w:headerReference w:type="default" r:id="rId13"/>
      <w:footerReference w:type="default" r:id="rId14"/>
      <w:pgSz w:w="12240" w:h="15840" w:code="1"/>
      <w:pgMar w:top="2376" w:right="2160" w:bottom="3960" w:left="2160" w:header="720" w:footer="2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DABF8" w14:textId="77777777" w:rsidR="00CC6A57" w:rsidRDefault="00CC6A57">
      <w:pPr>
        <w:spacing w:before="0" w:line="240" w:lineRule="auto"/>
      </w:pPr>
      <w:r>
        <w:separator/>
      </w:r>
    </w:p>
  </w:endnote>
  <w:endnote w:type="continuationSeparator" w:id="0">
    <w:p w14:paraId="24666C68" w14:textId="77777777" w:rsidR="00CC6A57" w:rsidRDefault="00CC6A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方正舒体">
    <w:altName w:val="宋体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ongti TC Regular">
    <w:panose1 w:val="02010600040101010101"/>
    <w:charset w:val="51"/>
    <w:family w:val="auto"/>
    <w:pitch w:val="variable"/>
    <w:sig w:usb0="00000287" w:usb1="080F0000" w:usb2="00000010" w:usb3="00000000" w:csb0="0014009F" w:csb1="00000000"/>
  </w:font>
  <w:font w:name="Microsoft YaHei">
    <w:altName w:val="Arial Unicode MS"/>
    <w:charset w:val="86"/>
    <w:family w:val="swiss"/>
    <w:pitch w:val="variable"/>
    <w:sig w:usb0="A0000287" w:usb1="28CF3C52" w:usb2="00000016" w:usb3="00000000" w:csb0="0004001F" w:csb1="00000000"/>
  </w:font>
  <w:font w:name="Microsoft JhengHe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JhengHei UI"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2AAC6" w14:textId="77777777" w:rsidR="001D02A1" w:rsidRDefault="0042525A">
    <w:pPr>
      <w:pStyle w:val="Footer"/>
      <w:jc w:val="left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5619B81C" wp14:editId="33B8DADF">
              <wp:simplePos x="1738313" y="7853363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10000</wp14:pctPosVOffset>
                  </wp:positionV>
                </mc:Choice>
                <mc:Fallback>
                  <wp:positionV relativeFrom="page">
                    <wp:posOffset>7795260</wp:posOffset>
                  </wp:positionV>
                </mc:Fallback>
              </mc:AlternateContent>
              <wp:extent cx="4727448" cy="420624"/>
              <wp:effectExtent l="0" t="0" r="0" b="0"/>
              <wp:wrapNone/>
              <wp:docPr id="44" name="Group 43" descr="Filigree accent drawing with fork and knife in cen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7448" cy="420624"/>
                        <a:chOff x="0" y="0"/>
                        <a:chExt cx="4111626" cy="3698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AC5719B" id="Group 43" o:spid="_x0000_s1026" alt="Filigree accent drawing with fork and knife in center" style="position:absolute;margin-left:0;margin-top:0;width:372.25pt;height:33.1pt;z-index:-251662336;mso-top-percent:100;mso-position-horizontal:center;mso-position-horizontal-relative:margin;mso-position-vertical-relative:bottom-margin-area;mso-top-percent:100;mso-width-relative:margin;mso-height-relative:margin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/ERDgAAGh5AQAOAAAAZHJzL2Uyb0RvYy54bWzsfV1vJcmN5fsC+x+Eelxg3cqPqysV3B4s&#10;7LGxgHd2AGsxz7JK3VVwlaSV1K72/Po9JINxSSUZvBjVzHjt2w+dVSWKGXGC8ZE8JOOX//Dzl89n&#10;f757ev70cP/9u+kX5+/O7u5vHz58uv/x+3f/5/q3//3y3dnzy839h5vPD/d337/7y93zu3/41X/9&#10;L7/8+vj+bn74+PD5w93TGZTcP7//+vj9u48vL4/vv/vu+fbj3Zeb5188PN7d44c/PDx9uXnBX59+&#10;/O7D081XaP/y+bv5/Pziu68PTx8enx5u756f8a+/kR+++xXr/+GHu9uX//3DD893L2efv3+Htr3w&#10;/5/4/3+k/3/3q1/evP/x6ebx46fb1oybf0Mrvtx8usdLu6rf3LzcnP309Gmj6sun26eH54cfXn5x&#10;+/Dlu4cffvh0e8d9QG+m81e9+d3Tw0+P3Jcf33/98bHDBGhf4fRvVnv7T3/+56ezTx++f7eu787u&#10;b75gjPi1Z+vy7uzD3fMtwPrtp8+ffny6uzu7ub29u385a0Nw9vXTy8czjM2fzjDAZ3+6//TD3dmn&#10;+zOSuXsiaL8+/vgeb/jd0+MfHv/5SfDBH3//cPun57P7h19/vLn/8e5/PD9imGA89Bvfvf4V+vuP&#10;h9//+YenL6QHyJ39zMP4lz6Mdz+/nN3iH9f9vF9XGN4tfrbO5xfzKuN8+xHGsPm124//qL84TdPF&#10;fCG/uFxcXV5ecptu3struXG9MV8fYbLPh1F5ftuo/OHjzeMdD/YzYdZGZdZB+S3wp2lwNguwLKSo&#10;Pgukgp/5CTXxGcif/fHr/3r4gKG9+enlge30FY7T1cWyXwAZEAMIE7/k5r0iuuwu9/tdw2W5nCBJ&#10;71Jcbt7f/vT88ru7Bx6amz///vkFP8Zk+IA/yR+aaV1jDv7w5TOm2H/77mzenX09W3c87iSsMpOR&#10;OT/7eLbOOxm/gwhg6WqWy1gN7LfLzLEamHwX2a2xGnS7y+xjNbCYg8gUq9kbmWmJ9QD/rudqifVc&#10;GZl5jfVMFmWYdKxpsjivCdCwhEObpjUbMYv1RQL2ZNGe9lmrLN6Xl0kHLeLzNCcddJjPCeiTRX1e&#10;kuGbLO7TmgA/W+DnDK3ZAj9dXMR9nC3y8y5BfrbIT5eZLgv9vLuK8cI0O4z1fJ7gRetjt9L5IjHT&#10;2WI/TxleDvuLZAbOFvt5uorxWiz265r0cbHYL1eJqS4W+1yXxX65Svq4WOxzXRb7XJfFHitnPI6L&#10;xX652iV4WexzXRb75SqZj+tR2K8W+/U8wX712CeLO51OuhWu50kf6UxzkMrm42qxX6dkJVwd9lgv&#10;w71rtdivmd3T4eTQriWx+9Viv2Z2v3PYz4ndY5c1b5wT7HcO+zlZoncOe+zi4Ra9c9hj9Q3x2jns&#10;U10O+znBfuewT3U57KfEvnYO+0zXhcM+03XhsU/wunDYp7qOwv7CYp+gdWGRzw42FvdMj0U902Mx&#10;TyzhwiKeYLS3eCcjt7doJ3vY3mKdnY/2Fupkwuwt0LCS0Mbp5Nxnu1ldcH7uJ+Sbj3povv35vp2a&#10;8Sd8WOFj75yP7I8Pz/TtQkdonNKv5XMJR++f7+mInQijoyS8tPP6WBidIWE+baNxY2GYBgnvj9KM&#10;8Sfhq6OE6fhK0jigylfGuCF0RGXx4zpJx1AWP66bU+vndFxH6TTJ2o/rKh0YSRxHwmO6SmdCFj+u&#10;q/juFfHjukonO9Z+XFfn1lUcz45pO53PSDtOYEeJq+Ue11U6ZbH247q6tK7iqHRUY1pXl+O6Ssch&#10;agwOPMdopxMPix/XVTrUsPhxXaVzC4sf11U6mrD4cV2l0weJy1d8uWjQAYPFj+sqnSFY/Liu7lpX&#10;cRA4Bvdd6yr2+mPEabOnxmA7P0q8dfXiuK7Sls3aj+vqRevqxXFdvWhdxSZ7TNtpn6XGYC89Srx1&#10;FTvmUeKtq9gXjbjYTtv6nuARfO2yfXp3BpftH+l3bt4/3rzQjql/PPsKTx+dcT+Sx2/H++WXhz/f&#10;XT+wxAttnPR5i06xzxcvO/z4870Va14w9oBBTH+oz0fW1QxTwdcf6lOE6CSCF06Kiv5UnyJ1hWMG&#10;pMRHmb4QXhwWw9IimKkSfYoyeGhYDIfJodhetHX/pmrRp2iDZ0V6AC/DSB28JiKHpWko11oHn8dY&#10;jr4KCLnLSg5nRsLuvGgf5iDLYe8ftq9NQvgYhnL4imd98B8cKTd+70FfIUcWjv7im3783i6nflod&#10;V33K+Op78S0+1tc2BXxnF3IybviGLuRkfcH38Viu7er49h3LkYcIuKw4H43Gd20nnOZQTifbSl41&#10;1lf0tx3fSn3tVPgfLScojxepY2QEjTEWssGM52Fbw8aD9GqZVou9/fzwfCeDS2s/sw99E8BIWgbi&#10;+eHzpw8grT7T4s9U4t2vPz+d/fkGJODLzzPvDp9/+gJKRP4NROJ5owLxz8QRseil/jPUdy38YveC&#10;z/e0+8g32v0DvRbNxA719Pzym5vnj6KLf4OM8+Y9SL37D/ynj3c3H/6x/fnl5tNn+TObJTNhQt4Q&#10;jfb8/o8PH/4CIgdUK6iyjw9P//ru7Ctoy+/fPf/fn26e7t6dff6f92CgruCbxpC+8F/W3Z4s9Mn+&#10;5I/2J/c/ffn1A0DBsnJzfwutwEf/+OsX/A2/DZ4SOP/+/g+PtySoXbv++V9unh7PqJf4JRBF//Sg&#10;DNbNe6WA0BUSENnWJelI+wv4M+nevzuRBhsWdrMTaWyrBC3Ytm9HpF3Ol7AbXj6aSXUSTQhFZiUD&#10;ctGbsCJoXAQH9gvquz9BnOZw5rBFHWQwpF2GvSCy51qeDZt7FwFzAN/FVg1g6zLzRJ6+rR4c57rM&#10;BNdiqAg7QxeC4zpUhENJl5ku2Lu9bZF1N12yn2jbIixGB0VXSdesv2ma2HO11eSotBkIhJ1zVNq0&#10;Yy95oMsCPotHdNs/HBdN4y+zdlnQiROJ22VRxyoXw07LcodrFUYnaJcFfl0Sm3JsGuwpaZfFfl2Y&#10;tdriRWtX3S7Hpq1rYlqOTVsxQiFejk1bdwle5FY5tGvdJ7os9utFpsthvyTj6Ni0FVM+nD7kkDm0&#10;a0mwd2waZnOsy7NpSzKpHZuWtsuxadNV0sfF2v0MH3/YR8emEd8ZjuNisZ/nBC9yAnW8pl0yjo5N&#10;m4U52doqfTUedIlLeTuH4D8yUlfJ3KYNvOu6ZHJoq8qRaYhaieFyZBrsOUTLcWmT8OTbHjouTSiY&#10;oFUW+GztckwaswGBIrvaYBkJjcHRaIlZORJtl8DkOLQJ9hLiRF9VfVymi2T0HIc2STzBtn+OQ5su&#10;mNPeYu44NETdJO2yoE8ZWOQcO7Q+W2kch5buZOQ5M7qSlcZxaNOa7IqOQ6N9OMTecWiEamgQjkO7&#10;TCyCnAGHxgsNvYXeUWgSMbEdRfzLQdU+a5QFHntd3D9r7xJeErTJwi7sbNAmu8ZgEwiBckSa8M9b&#10;TY5JmxNzd1SaMOyBJgt5tt07Lm2frFWOS8s2VfJuuREOId9byK+S/WZvIZ+WrFUW8wncbQj6pV3X&#10;p+zccOlWmQysS3uWTPeuS4v7JDFeW7O6tOeZKfuguLS2PmH9iPvooL9IVqxLC/2E00Wsy2GPk0o4&#10;jJcO+2yvv7LYS+DM1kyvHPTGIvAde2JqAyr6xNSmvLt4zq+753zMYZ+Y2gzIE1ObIXNiajNkTkxt&#10;hgyd1kBsXL+JqU2DjRqreI2TFbyR2DTHix6drbgxyu6Mxen4ROI4IB2jnU5ILK6cRKEdhyAWV5qj&#10;EMc5h8WP6yqIVhE/rqt0WiHtOJCYrgqgb2HIceRhhhxnQPLjHyhw4QPpIwuvVfLu8GMlYZqYQKW4&#10;6g/1KULN0noMl/5UnyIFgpfe2MOf9Kf6FKkJ/C6Jwa0jcOiP9dnEWngUvtOHYuQ6gTbERAzFGho4&#10;9w7F9jh/Qtt0Xrz1SrqKL9yhvs6599Ak7aQ+pbPwRct78S0+ah/8zCLXoy1Ujz5VX5PD2XyojzIh&#10;qL9Xx8nB6zzUB38z64NH+RvJwcbRvrUwFuI6RG4cY3CQG+Pc+9GDvhRffQrOazOrFV6wEc7wUUv7&#10;4Jsay8lsXBEzMZSjyHTCBZvjWK7p63FL2n59tn6QL5P1VRy+2H3jjbCGqR59qr42HvJ9OpBr9lLK&#10;yfoPr/S4v+SdPqIf8FuzHDzTQ33IpDtOTpe+KvCH3CJoH7zY4/eS547lxvT61A7UcxGWpAFH1Tyf&#10;Gtk5YXse2RU5GdA8eKqHYohnYzE4rkfaWtghnNVDsRY/Mp2PsSOiCW0rVj4i+SDVj05qv/oUOxbr&#10;FN9CasTyvgIKsTe4k0dATLocF2YOp3bDf7xsT0Q18TgVchry1SMKFQZ9ChwTUTFH6ZPlDu7rcX/b&#10;slPZERxU8t5ie6RUVm4fHPJDnLUf+Ooayil+hQHTMYDf28OhFTd9NvwQcsVyxbGBvGAEcxHJRe5T&#10;iBVnGnLcQ6pHf2qT9NlWbOlBD7bVn+qzzYe2/BczUN6IwRiB28K3ip29BYOBwRzpaksDhmsoJX0s&#10;dLWwRqysI10tOhn78Eiqhd4Wu3TbPPDBNdJF1kADic+JoViLy5rOC3UthB8O7rG+dsCeQEgP39uO&#10;JLQlDeVa1DjN6bFcm1NVkGw7gsEhPtbXwkHL9+IowpOv6keLwobDu3hv01fhp++tjgbtiD0VR5cW&#10;NVoEb776SNTZforPO8XnHVfVRMMEW+gdghq5/MgmPo93jG8dn3eJTPp2YkVhEPnGPtS5mM73045m&#10;C1UOWaZ1QTCqrDhaL8OGmR4do7dnhnVaEIsAbTYED0fKTlQS39Qiu60IlvAucnVOJFikCG3uUog+&#10;CTXhBHiQOQcfH6vCEaGLMRMdNAoLVJeZJqbHo1ZhPe5ilxQxFqjC+avL4JRKsReRKhwQDmLM/we6&#10;XLQe2FoKW4qU+Xi9PXGZkTYL/bQsFJoQarPgz+CIY20OfthCps3iP++Jdo/a5kZg4XT0sG12CJY5&#10;0+YGYTlPe2pHYeEImKBt9Dl1GKuZAzmjtrnIvQXhGmFPXeTeNE8Ughlqs6OAViXa3ChQ3FSizY7C&#10;wtEBUU/dKMwoQ5Boc6OQ9tSNwpxaiIvgWzLrdRF8OIplY+pi+BZM5XAUfAzfwiVXolFwUXwLYlRi&#10;bW4UBtrsKMyXycwij4axNwQFx6PwKpIvsRAfyTdz6GPYUzsXJkQ6hD11sXxYKSmAJNLmw/mmpG0u&#10;nA9ejVSbnQscXBYYrwvou0rXSvq46ehyPFGkyw7BPsWMDvxdV7pN2Wmwu8zmuwvs4/DtoF0usA8u&#10;1wR9F9mX9dEF9i1ztlG5yD6OUIraZSfAjJIjsVW46hhXFF8W6bLYwygyXQ57ND9WZsFPm+VMn6P5&#10;g3b5wD4En8d9pO+Jg01w3G+kzO7FOLllyqzhc3ZApMuCv3DsfDQliSDoDePI0UiXBX9dKZo11GXB&#10;5xjiSJfFfofVLtFl0TeHKngbT0FKpyAlfLmcyklsiqY0lue6s4xjer95B6+7q7EQxypAuHfOthDH&#10;RGdx9WeNxekMQeKdWSzExel3jbB++XYtxLEasnb91C3EW1e7G7MQb12VT18sUWPxxuucyklsDJhC&#10;22mYOi07BrK5Lq87nVKIt1F9UzkJGd03xKfwzkkBKrQ5hgEqrTCA+m2zCBU4XBgtlVMnpT6Fmrhs&#10;HIwavv5UnyIFnwvrgpN85Hy+auFJlc8WfhdWV5RKmMgZTwPex1tbpU9pHTlfWA6h3qPmwfeL4wz0&#10;wcVVCNJ3AQlWzNTcwr0mZKkMXw0/jGhEqMxYsMWq4HxXCNKnHNoIZ0sh2KrfwOtXCQqMcLhUgjJ+&#10;M+IBxp1pyzacLoWg0lp9jdQh1mcbavhluNdwvIw1zhSrD3jgGygEmzMfzpdCkL6xSSOqlQx7Df9M&#10;EywAp9oeR2kkplcEi7GeKNuB21jQKzoV6l43Mncp+FK4LcV6jgBcBYvOwF8jnenFidQY9NmNogGO&#10;7/ThyMDLIhphboVgs56i2gcWCNEIx0yhsS0Ac0Wyq+HO3e+uvdVn6zWcityZMjoF/hsRrKL9pqu2&#10;7JXEvcaeTAXg51eyUvQgTu2DPltf4MbhJhaRFFctEAivHw0fHDkyzOPWXaL1NFkK6hCunAbf8KUX&#10;bV8u6rnAmSPaxuvXTu1qvK9QBB3P93FPl7YsFPF2cOiwtoJ4n8krANyqaMqWGVONveJ2Xqy/CGCi&#10;t1IUz2jwO1E+Jt7F3qYiTlbtvH8Dqd3qU+23qSvY5UkbBwMd9YE2f+prsebqClDMa7h3WBtePnop&#10;LdxsS+O1EQ4eFivqDO0wnDxc45BguHjkpcOm6dx6Pe1PhPuJcH8L4Y517FVBHF5HvzXhjmk/r1TT&#10;BFP6YrrC0o55eGDcwbCvxLgQ4Y5i8ru+8b+JcCfXaStCZql07D7doctcEj4TuTWHsjnY7rqI5MhL&#10;OIxV43zM5EbfqsFy3dVccvGMrRoMQJfh4t6BHiyFB5mZc+O3iqxvmeuyBIoA8UHRnosubBVh1epC&#10;YB/DnuG3DkJUpiNG2kKNXO5YlQV7lrzjbaNcPRwhYrd4U1Hf3vSF6YFo/B3kQrIFuizoC7v0I10W&#10;9WmlFOYAdlcOZ9knlkB7VG/9BKlQl6PV8SEWI+9IdSq2Euuy0FP5/HAU6XO8t0vKqAR9pINTlwJS&#10;iS6L/QwmLm6XxX495woOW5Ogz7L+xplL2ETtsja/nnPppkCXxR7fH3G7HJlO4QAhXo5Kh4Mg0WWx&#10;T23CE+ng20O8YL0HJBa5wmbbR4pd7ngtXOAlwMvR6IuU/Al0WewXXDcQt8tin85HitE+tAtBUqEu&#10;R6EvUoJh2y5HoKftcgT6IgVxAl3W7hcuexbg5fjzRUodBLoc9tk40qfMAQmm/oI1x9HnqX25qjgL&#10;rtAJbdXR5zOqDIXY0zfAoV1goENdjj7HF1Kiy9k9x6MEfXT0OYWDxe1ydr/ngj1b7OnrqreeirfF&#10;uhz2ctFOoMvaPZwFiS5n91KWLdBl7Z6i58J2Of6cAsFC7F/R58m6Sj60AxJSlGjbLop87FIomxc3&#10;y0I/ZYcbR55nBwCKX+7vg/M/6aFFHlVT4lZZ4KUsWNA/i/ucaHKlcVBOLkTdlcZBSFrYJlcaJ9ky&#10;3CUT5px0IvPjyy8wqPQlcbobYkMQtuTnU8WRDTJ0SCKb6Y6sMRfaqI4Tmb8B8lRxJKurQXs1mRh2&#10;Y3Ezjk3s/wMyPy/y0braswPHXY0rjrw5VIBOjhwpgMkdRQpII9VnmsUJtCTRsbe8FRLBR/rIg6yJ&#10;sz3ASL3k+mzectrwYSkF10tZ5iSGw8jopXCasFiR4IcPMBZDsMBQHZwdIldwYPhoFTk8R80jtph6&#10;QbnzIzm6V4Dkqhx3HnSSK7gcOA5EX1UjADU7+L0F14APfpEr+qG4EDE66i8+1FkfPsXHco19w+fs&#10;WK6Nb/tIxeRSo9OnGB8+ntt7C32N+sGn7/i9LaGx7K/GxlT4tTI5+Bwdv5cK9ZEd9Ogm7ac+W38b&#10;iY7PyLG+XmOh6K/SdeCKh+OrSfkFeU/BJjw/Ckpe71dBaYnRa/ExxuqKRQMfWizWI/gUNH0KeFqf&#10;YszVaqrvGDi/Gut7TgzWicF6C4OFTe0Vg8Xz45szWPAT4np0manIGcXhDbPQUFigtWjBJAoLlVin&#10;HrH3JgoL2afkepDqCpZ9sswKedomhJlwexISSwqIb/WgQ933MlP2UqAIC0WXWcVrtFVknWycBhUo&#10;so6etd20zguL7Zn180x8R3qgyfp51h2TINsmWT8PFccNO0cnyEPv2gW1m0b5VFFO3QtaRRErXRel&#10;5MVDZzGHlqRdFnVK2Yx1WdintF0WeEqgi3U55Pl6gaiPFvpZyhdvofdcFicABroclzUL0brV5bgs&#10;zv6LVFnoEWEWd9FRWfDxhhbhmKzmcQ1aZZFnf2TUKgu8JCIHc9kRWWh63CqLu6QrRaqszXPKX9Aq&#10;T2O1O4Y3Ju9orFSVgx1XGYSW5VisbCI6EmveMxm5hd2RWLikJMTKcVh60f22g9beQZDEqizsM3Kd&#10;4w5a2FHsKNblKKw5A8tRWJJRGoyhp7DaPeSbLvo7HfgmhkiXW2rEl79F3mWATqkua/EryPUQL0dh&#10;Ua3xEHtHYeHWtkSXw57pnaCPjsJaJTRg20dHYcEEw2b5DFC5KCdQZVd5rt8etcoiT1ReiJYjsJhm&#10;iFRZ4NtVQEGrrM0T4xRpsiaP6hdJoyzs2cnBkVfCG27b5LirbHVw1BXyaUOgHHMF+ifsHjlL+iad&#10;9c4RVxMiEGJVFnPE3MSNspCjckGiyoOeqLKYT9mu6qirBCnPXHEsQGAJjrpKprKjrtLzmrvVAeEC&#10;IVLuVodsQXa3OkgI09ak3KUO2T7/6lKHZGmnkNBuLnOyUpFn4yDUboDfrMbuTgezdZ1YvhPLJ76R&#10;U8ruhm06pexmbFPL0LvuKT9jCqblSVx3h18hjg0JrozrTlGMxZuv+JSyuzHgv3uWL+cQcRIjE+tZ&#10;NGMT+8+4V+DtDCUOJ8RQ0ukqYijnRqIpw5dylBTbDLAK6k6zawpmopVhLrKUlWjrK4a67PUpFAFc&#10;gty0IgdHE7UKlhJ+QdaGo+SQ5iDnB7MmPZ5DW6XP1joKJRSf7Fhfy7+bimqqeis4nG1jfZruXFTI&#10;15yjdvzOWTvFpdLXslWr9h3Ssce8N6V1Mn74bhrRTpqJNfXtSMdBnzIecBmKvpLtwsGbxq2q2q3s&#10;vc4gfZ0+9bViVlUvmrXgk3vcWdHWN0d9mT7bSxuzV0yguZVtLrTpiBXps0tPsxl2QVPiinxTTYiE&#10;FYwAWdrd9pW2czlV9AAZxUufDTfYOI29fNilU2Ju5GRR3Bu+RNbWGRl9mT7bS1sd3SKaAe5E1gaS&#10;egSIilXLGFyKYubFMtanYVFmAW5F0VesxjpgU79HR9HQp6CCmpKiryiLT3wYT9dieV80jqbQh0wN&#10;0Yev9BHOcDG2/o6Xp7Ul9sKfNdbXyjDAUVPICS5FLAM8jdy8fsRRdPXZUG4hCsWyszT+Ef7tESYL&#10;+dsxfYr8VKpdwUM27qla8ngc4HFkZeNNcWqXPRVl7GmQuAPjd1IgE4kVcUotTKRYTFrwR49n0wHS&#10;pwxUi/DDwjMaAHIjo12VbbSDSZH1rROwitpq2gq71WmA56gH7bQJH+NQrM29QqqtIEWYk0qNN5r2&#10;xuJwqM2vksyPWsrbgaXYF1pEXzGDtRZ/ccXBpJVtilHS6VTMYKTTkj2OV77XXyJq+Kf4nFN8zlvi&#10;c3AeeRWfw47xbx6fg1uAOAAHhr7H9VqvwnPWdeWK7xyeM6Gal06GN4Xn8G3EOznN2hgWG51DOZut&#10;yIYVscQ5YkC+ngVqsKR3VoFr2wZ68CFykGG+NVCE+d+FJFZBqn7YBlkua+LKzoEiDGZXtGeCbavI&#10;MllXlOsc6MHC2/VwFl3QMxeZw8XlA0UuMEdiabYtcnE5qSaLNqe9RW2ycHMCcNQmCzcytMPxp9tW&#10;OgQoxxbjRLXpuhQSHGNVFnGUjEtUWcw5rz/on4vIQfX0cPBcQA6XsY00WQPP5omLxxFmezt6Lh5n&#10;SaYKbXEdKK6jELXJYg4mNu6dhZwzTyNNFnKOTAjswFVol4CJbe9cMA4T24EmF4sjN8sHjSKq5IBB&#10;tha4YBxKtwxtykXj4CMxxspF4+S6HOycbh310eJOC1DcLgu8pIFHuqytZ9PGheOsmTm4cBwuWBAg&#10;76JxdihpHlqWi8aRIKGtPbh8coScJqqsuUt0SaDK4r5ySfAAKzredqsRrjxQ5WDnKt6RKgt7toS6&#10;SJwZ21qIFZpwaBWOw7E1uFCcie8yCZrlkskxeokuu7Tz7QGRKov7lJkD3fHVIcVAxz20uKOkV9Iq&#10;C3ymycKerTMuFIeCioPeuUgchGOGM9BF4mSzxkXiSBDv1qhcJA6GJW6TRZxSo9v0OwVNnIImxGVw&#10;CprYcM6noIlT0MR1Iwyvu0tqTK+3iymvu5+0EMfGhE/t657cNhb/z0iNfjN5T1skk/fYuyLyng4p&#10;wEA9lhl334ilcTZo40XG/tZWS7Zyn7fE1yoJWd3n7I9JWTb1shecHU7sDEZBnxOdS5gV9M+VKCsy&#10;LBu9WvjZG2EnCVJpN5vHtaCvVNd4mFqkSvHGlk5c1dJuRFiRnEwF3QlX0BhDv36rnNLdX+rl1afQ&#10;HHAisLaCkdbq9AUfhTL+1LSCjtKqwOMOtLkEt8+omxoGo04+7Z0+lXXjdhUp/Vr9W2e56tCn6CKf&#10;CPpYpBgrSz42n0ZBFlNEeaEiPqItvNVtvTAvaj/VLxgBq4sBZQ8P5VqRECIyhnI66oW+WS8nLqim&#10;ucUh0mo0eq+GXBSTT1Pli1m1tAlfBCLAxyBGMh7+FUEUNBbFrIKbQcTGoSq8h5G2MZeqxYqLl67o&#10;Itv5eGbB2cBi/eihk0WfbQK2eVrB265qLRLfZ531FQXaLvyobbNRqkWdCfgduLOHD1PtpT51UW1z&#10;TL6E051Ip2Lx2h7/Np5h5KLjiV1M2NaH4l4QUVasTLJ3FFUZxECqu7xFVS8HrIDq0629BSfcgChm&#10;iz/R6XtOHOiJA30LB4rJ9YoD5dX4W3OgbbYEN1rP+3P816oTXO1QY7ttj2+iP6cLrqdLD1Jn2UTM&#10;o+4BJa8dhX2+EnFsxY6zvyNNlpYjN3CgyXpup3XPV1oHbcLi1dvE144GqqzndlrZOx01yvpuufpt&#10;oAqDfnjdsuPLKoNWWect002BKkeFTjNXfY6a5dhQ3GocouXYULDmfPlx0DCKI+0dAAMUK3PYT5wg&#10;HbbMgQ+zibU5+KdzSqkMtVn8J6YgI9TcCJzLzd1RR+0QSBHvQJunRpEQHzfNkaN0s3TYUSrTeMCW&#10;E3+jfnp+lO9Oj1pmxwBX22ctc0PAdakjZXYI9nL7dICZq1mA03nSTTsCF3ty8YfdtAMwZ/PJMaU7&#10;rmgcKXNc6YzM+HAAHFe6S5cxR5ZKvfIAM0eWImsi6aZjS6EmaZkdgIW5xLCbdgrkLbMDMDMlHCpz&#10;AwCOPcTMEaYSZxApc4wp7nBKlNkZkCHmGNMZQRJxu6z9T+fZ8u8KGEgd+2AsKU2uz8yZ42DCTjr4&#10;mcyNlFn4FyZzQ2UOflQbDrvpiFOhcyNl5JQ8dAAJ7rEyC//KYTqhMrsHzJlhkKe5v3KX7792AaJ9&#10;J26ZHYALjogIW+YGgNPqgwGgz9Xesn26A5Bbr4vNsKCwZY5CvUxNw7GoE6CNldkBuORa1VE3PZHK&#10;JSmCbjom9YqLl4fK7ABMzPVHyuwAIGCVyOJQmx2BiYMQIm12BFBJIZvq5PToQwA3U4yaq20AqexQ&#10;5eobII4pHAJX3gAB/9mW7koccNRb0E+KHz+0f8ZeHaPmihxwtYtImRuCRW6sD3ZhV+cgWzd8nQO5&#10;TiMaT1/pINnRXaUDnLWzw6OrdZCNJnEeB8x2MKEYM7q7rcslg0kpjV2GupfpsnPAHA7gjjndm366&#10;Nx2uslM8wSmeAHUP1EMy5rVPRRiySIu/vXiCtJBBIyWv+43MY5tp9ZKve7LsWJzOPLQs9dS0Qhyb&#10;KosfZ8B0bmFxdYwX2nEyYXFlHQpxnP5YXPMCx+It1/y6J6UW4q2r/dbzQrx1tVPpLI6NH8+33FdP&#10;BzMKE6GDXBQmwoctgkEp5CxQZIIXlPFScJV/0GcjkuDiZLHiMnryX7JcUTgcBQtlVCv2Go5H1ocQ&#10;0BG5Sj5FluvDqO3XpxJimvws/uOUEYOvQV4MV9/4zXDyCTJVTmjjWOla8VFXLjVHtpuYdkGf0hV4&#10;3eS9RSwKHGosR3z26L3wlYlcMXRwg4kcfDMjffBwNbnxe7XkR/smSUcEfqmj9MHlJHIF/awBJ9WV&#10;38pwFBOklRmobhKAe6e1Thc/HVV9yujCc9N6Ow47Udp77ocH1aNP0Qd/y1GowJXS5MZWCi+JyBXM&#10;NxwgIgd8RtYC3wbLwXkxlmsFGKYivR0eCdFXxAOQs0EEizAE8iOIYJEVTS4CFkQM0qjH9PXPclX4&#10;Gj7sWa5HSerI6rMtbfhmZzk4Q4fvPVxSUci1OkFVf/ERLe0bq+Mty+xI2voT0X0iut9CdGMSvSK6&#10;+eD3rYlu3OK47sg1ChPGTfESZHaoxY9gSMx7/JiyfXEtyb7vPm+ku5laWyQqcsR2IxOZ5p8VwYpq&#10;3FPMUQSK0OYuRZ77QJHzc4H6hMssUGS9XOTODhRhoejv4prwkR7r450pRylQhE2qKxLCMGgQLKML&#10;cQpWoMjR3OINDDQ5kluugt7C7UhurlIf9c5R3O365kCXhVx4x6hZFvIJ1b1DrOjc1HGgSwni4XN5&#10;v7gcPVFmkZei92EvLfYL8gDDljl+e+GLRiNljt+me7FjZdbcm2M3wMzx23QJcqzM4n+BdPEYM5cC&#10;vPBFAYGNUXBtH4BLYYSillnDX+Tq0q1loIDeQdkVZzmHmLkBQJpi2E3Hb4PGzPrpCG7UcUq02RGY&#10;6KraGDXPcHP2YICaY7gRgJKuX3YSzExvRNrsGEyL+OqDQaDjah+reZf11A4Ceso0TqTNjsKMauTh&#10;KHiSu/FVgTbHci9cizvoqUsMvpIAiEiZW/flKuCttbnU4Euu+R9Zm+O5Fw4aiVpmx+ACybqxebjs&#10;YKhJQLNDsJOIoqibdgSWbAQcz71IoE2gzPHci1w3vcXMZQjjuyzppksRXnDHTWgbjuem7N8YM/ra&#10;OZgtFzIPBoA+TLoU310dDSZF+XYpiWaJdFn8UYw/aZeFXy6LCXQ5ljvDy3PcHGQTqbJrUHZScQx3&#10;ZmCO4JYIp8AkXNV+uTR8axHkrO2I4uqJGCvyTHUp5i+j/lnYqfZ9osvibva4E+V4SmFuvv3uuBl7&#10;sClsEJ80p9udtwylOI5OtztvkGmOqFPd9w0yLZfprzmF+d+Xcnw79UWbMF/AjH02pL5alqKyEynz&#10;RVt34I9Uv2Tzqja2Q5lN/ak+m5TeRzt2gbZ5UfmFZcUd+8unlqBWOGcbu1mU3mxuLQQLjxzHjUcq&#10;UskanVjVAsaJCNgXqc/woZEUZYAOG4aDE4kVBBwd6Eisc+A6hvqUsWwDDnfK8KX46mN1FX0Eh4vI&#10;VVWUlS5DTNyos/C5sD44VYZyC/ms0F18J47lWkY7XcE9eu/ahn/p1RcUNn0KfMoG0JXUI30XjShe&#10;QDgN5ZCQz/0oyoHvdQoWdAr8L6KvuKz4qvG/S1GEAC4Y0YeUzFE/QDQ1wSLvmNwwohGp20ONU1vp&#10;FjR1LNgwnIssSpSEasbaAz90cPXZ1ju4Y7iN8LeMX82rNcywugmbXDJNY9FrzbeeixRecsuIRlRj&#10;HsND7guaKkVZ5E4BVnMKsQOyhleTCu4ZeXMxqa4au1xNKnhoRF8RO7BvAT5wiAyhgZNG9Mk3bcrN&#10;XzRuvn2wpnLw0zR94/eicmrrh+7ian/6FDuEq0bkisxfmiE8wnD0jEyBWHSWg8NzJEcsNcuBPhjK&#10;tR1/Lkr3aymN6l75FjkFp8zwtTqLUZN61DpyJdOGWFwrQowFiWH/HGlrUkXTlEMfLxuCbmF0bYPD&#10;+jtqVouSKeKMyGlKq9S4WXqCGB9H2gFirIouaeA3DhuvK/zr4T5x5ifO/C2cObGer0hzWcm+PWsO&#10;prxdhjJf7iRo58CaL+AZ6ZBPpDnWvsPNJW8jzTmJd5WII0uIY7PtDlbKw1jkKGZFsA50Ebm1fKsG&#10;M7fLMDuxVYMT3EGE2KGgNdZlz4WIg+Zg++16VnJnB3pwZOsynJcc6AHGXWahfKhAD7bSg0zSL0eX&#10;z4kix5YL8b5FyLHlnAcVNMmR5RdMxgWaLNi4VzbsHD4hD70TfiTQZOFGmeJYk8VbigYHgFPZpY4m&#10;Z8dF3bOQT1z9NFDlWHK50Xhrk44jR3BcYt3WvCcmzYJmOYpcUhOjZlnYp31i5I4hnzljL9JlgZ/l&#10;2u2gjxZ51JNI+miRb5e6B7os9PguinU5fnzJbMuz47joO1xZXPr3Ite6b9vluPGFc0wDvGC6B+vC&#10;CMaW6pK/oSVpl8V+Yb44sAnHi2PZTnRZ7BdmBSNdFvtlStpFnzJ9BklyY6DLceJ0nXmIvePEZy6P&#10;HOmyC/uMYIhYl8Ue1zrE2DtGHFtbostiP4E+DFccR4gToRy3y2IvdSyiPlrsKf801OX48MxUHRsu&#10;SceBqTo2nAOsglY5LlwqWESqHPJ8efZ2AjkmHPR20kELfAK748HlQvaoURb2xBhcrne21jgSnFJJ&#10;A5wcB47Yn3DwXLXsZGlwDDjfzBB0zTPgSd8cAY4L6eMmWbgzI3D8d7bykZevrwqcix3BZI08O1q5&#10;vG4uIBBoIv9Mf11iSz6nOzt7uoxuc/g8MfInRl6cIqck4A1d2tyF172s8DhWgY5F+JI8MfIbIE+M&#10;fJozjA2FbKZ74Mcm1tKerjsrVIiLX/Ea+604KQvxZsDdnV2IY1ultv8VJwG/me+nTZnpfkzukO5v&#10;rn11kWZ0f2PCx65bOqgBUDgwRi5ldRaPCU76doSuglSnj3tIFaR645oLUp2+26Gr4BraIlmVK9b8&#10;uaJcarvptErHg6+B2wZvwhBa+BFErsjGg49A5PrEUmJIn0IQ6UXMFfOJb3vWt+Dy3NHQ47td5Hr0&#10;nL5Pn/JetloafaA91KcEIPwkQ7nG1eBreSinuYJ00e5IH76BBT9wzSM5fN82nMftw7eryBVRBJpV&#10;TbmPo/c2mKts0JZ5WKVU9+rL485KF/ClN2yaAFIx6YxGQU3JziOpXSll2haIfgJSO9OnEqEC/3jh&#10;aompxfLWMoDHWOlA6rKrzTkxUydm6k3MFD64XzNTbNTfnJlari73jYS9Ol9lPhtm6mLiq1358tbd&#10;fur7zBuZKfY1YR5i8bO002s3A8WuvBJxrnuk58FBtNXjPJiUUhIowjLXXRroZKzI0iWcCxgosk4d&#10;uVUvaJH12cv9fNuuWZ/OzDkNgSLn05E7JLeaHD8lGWiBKkdQTbgdMsTJM1TiBd0i7iiqXJcDfU1A&#10;dySV8EEB7D6fU2iqoF0W+AlUXdxHC73cZhjh5bHnW/q22DueauIyfYEuT1SB0wzb5YoVk285tHZH&#10;VOHi+ESXwx5ZsrEua/Fyo2HQRWvykzgNt9C7QsVyYWOgyiPP3tVAlUM+Ad6xVJxWF+DuSCrUCw5h&#10;dxyVsJbbNjmKiv20gZHSV0ZfZYRoDDRZzOHMjdtkMee7eKPeOWvnWt9RoyzmSLANDYECmHvLiZMJ&#10;W+XYqYnTw4JmOXZqQoJzrMst7ZmBUmjaoV1c4zXookvYnCWCYQu8Y6cmzteMdDnkOZEx6qODnjNm&#10;I10W+oUTjSNdDnvwhyFejp1a+R7rQJenpzKTcPTUiszm0CYcP8XEYNBFl6q5Zjbv+Cm5J3i7OGDE&#10;DmO98j2lUQ8t8qkqCzyUJB20wHPh/aCDjqFaJRxla1uOo8p2fMdRSX3YoIOOpZoyc3A01ZKtWo6n&#10;mi6Ss5HL1JyzBd4xVRNHk0RwWeQnLrcc9dEiDy2xyTuyCnegxaPo2KoJFwqH08fxVZxRHDTL0VUo&#10;Epeosqs8iLZw8rjyw8KjBmjRfVZ9eUuWZld7mOM/IkUO9gwpi/qcrPHkMuxNyuzKVR02p5kTr3fi&#10;9cRVdOL1NnTUidfL6KjmR73GCU38o2MG6MTrZUD+3Wfapnm8Lffn77e479s5STqfo/ounT4iTrKR&#10;WOobzyhJvZi48LSjHiuTkqpOXe36FAZgos8PME4FMTW1e0Olfl3KOsAvyNrKpFVpW5GKB+cga6tu&#10;01SeBp6kETkEF6EgUpBr87l0AoX7hvrgJxR9RXbYRGc9QIzj8FifsleVvjZkZfvoc53eW3CxdLuo&#10;yI3xQ1SkyBU40/tE35hW6reRVu1Ter1I1IbvUN5bybXCqOWtqi1bDx7C8bgh5Zv7WxBklBpOchUH&#10;2LjxHsyhE1afbeIq31Y0jr6r8VI4+0ZzQzPGCn6V7maWrg61tfRPyQ1KF4uWlYhZOWpZCygo1ify&#10;mFEvxzO2nR/F+ZC2q0kVCeZaZKAoCE7uJJqD8DmPetk2V+LDR2JteT3QSmoT+my20bIX4Tocqpt0&#10;ZhWxH2q5Fa8+68wv8oPhYBRUinzjRVdswDOChfKlGWWc3oZy5M2h0ShghqOxjVqhTw29CK+As1H0&#10;FcayQg+1r6hvAX8jixVBGGuzgsKQ4XJkbcVmvDaM4eEZQQyv41Ha6CiEnhZVF8jDRGJFeX59abGy&#10;wvfI2orzxKoJzsV6rgWx4WEcQrL0a7LHkxs+SG4evIxjfcSFkRUXsxt+SJErZvdMzAzpq0qXaA11&#10;cTyn6+eksxHno5GpwB/Z2jdetcmnyN0dLwLtm7Y6ZbUIsKlK1W8YF1E9YlCF3cli10MBdK3Wp6zZ&#10;MvaAbgiZIFbU5dHxHOOlG+vwha8+SbTJp3CdU7jOm8J1MG9eh+twWOw3D9dBojgFmfICcnG+yPfr&#10;IV5nRcmQfts4ohb7JH1TvM7K9MhO1vEsXoepJAngtSJA5kAeoAL217NAD1bELsSJkNNWEY4SXWbH&#10;oSOBIiDThYSz3irCmtNloCJuEQ44XUiYra0iy7DsmJ0MWmQZFtTDJwJpq8nF6+CO+LhNPl5HIioC&#10;XRbxlQObgma9itdJBo/Obx2GFemb4ei9itdhvi1ol8V9RSnuWJcFntI3Y7ws9EIMR3202EvUwbZZ&#10;Llxn5WiIQJUL15EQjUCVRX7HGXCRKmvswigGqizwu2zauKxyMHMhVnRAOIzhngoDRK2yuEv0QtAq&#10;D3symclR11+Ywe6CdVbAELbqVbQO84rbZtGBv79wRX2EWJfFHYXUY7RcwM7KUUQBWi6lHL6GRJdF&#10;fsdp85EuizwVIwhHkT7Pex93HHQQ6bLQ033coS4XtLPjQvyBLhe0w0m2wcJFXyCHZmUmTwfoLiUx&#10;i9tRdCE76Y7jQ3aS5ZSOzof3cfRP1EEHfIaVxR3f77FtUVHA/kK+DTjAysXrzKh0HpopgDmoymaP&#10;C9ch+4tVWdhRWyu2Bh+vk2w9LlwHXrNElcV9R9GKAew+n3zicLetNbjrw+W2jkiXxV2CbLaqXLzO&#10;nG34Ll4nW0tdvI5cDh20ysfrJMuyC9dZUec8BMuF65hlBh+rpzuTT3cmw41wCqs4hVW8O92ZvDGC&#10;RipeY+cSD9Q4gqQ5Zq97IddCHMcCmnx/xenS2CLQhzfcrks7G9P72FIjeh+bFoOgbrmM38dZTvwV&#10;Q8+c3qw7pv/wKSS6xq7YXXN5F55suBFYW0Gf7JpxYMseOTMZLxhF4Z7etZCcQ5U/9ULqszlQ6SRI&#10;fuKiGueOjvMkh0+EYfPUU4zhGMrpFaRykkrd4nAtyHsrueZzrUgquBdaP3TGKh76FFzwsShyRV1o&#10;uBhErigLrXJF+VflZAqSYm0UZJHzCkcDNw6WNRqLtVEtRaQFfA2ibext3zUCreBjdI71lVPx12cb&#10;B7AEZHeVWKM7CipzpaM1tFW4tWW9HAWZO+WYNlM6H9cwWOmbhaZYxYu24uvwLhTD2qZ2EX4E/4O8&#10;F1N8ZCaoGCpy5RLQ+guPyVBfj4wp5BoBCU/DWB992wO/fv27WpI+24rXAncKG4AnhbUVleZ1UhTR&#10;UWuLBCsCGvomNo5A0D0RW+MIYNyRKAM2xk2vMi4CdjSsAB6b0UtxGSu/tJ9ZFH19yijAM8FixRSb&#10;2vSvSFHdnRAyMGpcu9++nmGCW7H2N3SL6UpeFJ7V40V40vi5Iv5Hr7go6Pi5TdYijAGOChmtwpKa&#10;toL+VUs60i7HBx018teL0olFPbGob2JRsT69ZlH5RPPNWVRcEHGuAW/LZasBdGBRceSedjjGc0Hu&#10;6eriskewvolGxVUc5KmdLsDQYi20LCnmevcfk5tvlnIoVsR62hGiQ47aSBMw7JqISwg0WW4JXw3k&#10;eow04TjeNXGmdKDKOnynNe2e9bRzbe5AlXW0U3OSVlmPL3vaA1WOTkWz+ALMCHUL+0zpb5EyB/yS&#10;9tEzqkRcRsoc9nQVboy9o1TJ2x7pcuBPcjNw1EuLPpEAkS6HPmUnJu2y8GdG4ShVXPhDPGFkYI5U&#10;ZU4haJkrgXDFxFeoy9l90kvEGR1M+lJuIA0Ac7RqZmOOVt0jRCDpowWfb2WO+mjRR5GVTJcFnxOd&#10;A12OWL3gOIkIL8esXiXW6ojVHacBh7os9jjBxSbmmNUdbCcGzFOrTIdGvbS2L2Rh2DKLvqTvRsos&#10;/NgOspZZ+CcQ6eFMcuQq3REed9OxqxNfyBy0zNGrdBl9oswOgFSqj5RZ66dXJsrsuj9nq7WjWCkn&#10;PVFmB4AqjseY2QFIp6UjWaX+d9BLx7JmRkautb63QUncLMeyXmSbiCuKkDfLgZ8uiY5nnTPrJ39k&#10;bz4luMfgO6ZVipxHgFnwZ470iqYS+bX6O2cOzAmUOa514ZoUkTJHtlJNgNAsPNvKoTmhMmv9EwoU&#10;xcrsAKyo0B1j5gjXac2U2QFY053XF0jgwjwRZnYAdsjnT1pmB4BqH4TdJL9iH6aLtJuuRAJXSAga&#10;5iok7Dm4I8Kf3AqHV2btsvDv99kW54okZPPS1Ui45MC7sF127eGS7FEfLfhXHJQR6nLgJ+uFK5Qw&#10;ncut5MH5wtVKyA5Rl+7YeY6KGLFZUPJXRz/Zkyj9o8sMvkLI29zlzGfIKdrgVMRBXGqnaIMN0dzS&#10;jU7F2TfINK//qYjDBpm/vWiDtMwClZKCk/2vuTh72vaW0Xst9/VJQAX57RBXcRYEnzUm6bozJ+MY&#10;kpbOdg1+XJiRsXijjK577mAhLuTGdU9JLcRxRKBh6hQdi785hoTPUhREQkevKIiETiP8ZiUTsigS&#10;cnmy4JiSJH8mi1VkDZyVoq7QR+c3QqYg18jLKPrG3AmKCYi+Ik0cFLLwP2OGEPDhAIvmjdm1iap5&#10;k1iFCpx1Ijd+Lfxw0tnxa+FiY7ECO3jPWKzHXikhqU8hJuEYY7EisRc+LxYDozgiHOHOYrGKcYSn&#10;SuQKzrwTxEWsBvxLog+fTaP2wXUkclXueYuIKK8UaPYEj87wvZT9S5ZCpfFH7WtDS1dFj8TaJBM6&#10;I40lasEflTJczN7aVvShrQFVeX14O0RfESIER4aMBZagUWcXLXuAD/+RHNwPog9X2g3l2uSuKnbA&#10;aSD6imsb4A9gub7I6wTTZ5toLZyoiMPAVzxrK8YWH+gshneP+opvb+mD7obaJn1K2+izWuR0w9Cf&#10;61PlkNVNdjx+62b7US0nLvtvlsv+7uvjj++//vj4q1+SX+Pp5vHjp9vf3Lzc2L/jz18f39/NDx8f&#10;Pn+4e/rV/xMAAAD//wMAUEsDBBQABgAIAAAAIQAGGx3E2gAAAAQBAAAPAAAAZHJzL2Rvd25yZXYu&#10;eG1sTI/NTsMwEITvSLyDtUjcqEOVBhTiVAjBCYmf0AfYxkscaq9D7KTh7TFc4LLSaEYz31bbxVkx&#10;0xh6zwouVxkI4tbrnjsFu7eHi2sQISJrtJ5JwRcF2NanJxWW2h/5leYmdiKVcChRgYlxKKUMrSGH&#10;YeUH4uS9+9FhTHLspB7xmMqdlessK6TDntOCwYHuDLWHZnIKMP/0L/Zx/jCH542Zd/HpvjGTUudn&#10;y+0NiEhL/AvDD35Chzox7f3EOgirID0Sf2/yrvJ8A2KvoCjWIOtK/oevvwEAAP//AwBQSwECLQAU&#10;AAYACAAAACEAtoM4kv4AAADhAQAAEwAAAAAAAAAAAAAAAAAAAAAAW0NvbnRlbnRfVHlwZXNdLnht&#10;bFBLAQItABQABgAIAAAAIQA4/SH/1gAAAJQBAAALAAAAAAAAAAAAAAAAAC8BAABfcmVscy8ucmVs&#10;c1BLAQItABQABgAIAAAAIQBe5A/ERDgAAGh5AQAOAAAAAAAAAAAAAAAAAC4CAABkcnMvZTJvRG9j&#10;LnhtbFBLAQItABQABgAIAAAAIQAGGx3E2gAAAAQBAAAPAAAAAAAAAAAAAAAAAJ46AABkcnMvZG93&#10;bnJldi54bWxQSwUGAAAAAAQABADzAAAApTsAAAAA&#10;">
              <o:lock v:ext="edit" aspectratio="t"/>
              <v:shape id="Freeform 2" o:spid="_x0000_s1027" style="position:absolute;left:19637;top:111;width:3588;height:3381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5HcQA&#10;AADaAAAADwAAAGRycy9kb3ducmV2LnhtbESPQWvCQBSE74L/YXlCb7qpFGmim1AChbagoO2hx0f2&#10;mY1m38bsVlN/vSsUehxm5htmVQy2FWfqfeNYweMsAUFcOd1wreDr83X6DMIHZI2tY1LwSx6KfDxa&#10;Yabdhbd03oVaRAj7DBWYELpMSl8ZsuhnriOO3t71FkOUfS11j5cIt62cJ8lCWmw4LhjsqDRUHXc/&#10;VkFJZXM6vdfp4fvDdJv0usbFk1bqYTK8LEEEGsJ/+K/9phXM4X4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eR3EAAAA2gAAAA8AAAAAAAAAAAAAAAAAmAIAAGRycy9k&#10;b3ducmV2LnhtbFBLBQYAAAAABAAEAPUAAACJAwAAAAA=&#10;" path="m25,l38,2,54,7r17,6l93,24r23,16l145,62r31,26l212,123r19,21l245,166r10,20l259,203r4,11l264,219,449,392r,2l449,394r2,1l451,398r-2,4l448,405r-3,5l440,414r-6,5l429,422r-3,3l423,425r-3,l418,425r,l418,425,,7r,l3,5,8,3,16,2,25,xe" fillcolor="#e1d6cf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Freeform 3" o:spid="_x0000_s1028" style="position:absolute;left:18288;width:3698;height:3698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3qcQA&#10;AADaAAAADwAAAGRycy9kb3ducmV2LnhtbESPQWvCQBSE7wX/w/KEXkQ3arUluooIhV5aMPHg8ZF9&#10;JtHs27C7auqvdwtCj8PMfMMs151pxJWcry0rGI8SEMSF1TWXCvb55/ADhA/IGhvLpOCXPKxXvZcl&#10;ptreeEfXLJQiQtinqKAKoU2l9EVFBv3ItsTRO1pnMETpSqkd3iLcNHKSJHNpsOa4UGFL24qKc3Yx&#10;CrL3t3x6uMwc5XXyPfhxp7M73ZV67XebBYhAXfgPP9tfWsEU/q7E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t6nEAAAA2gAAAA8AAAAAAAAAAAAAAAAAmAIAAGRycy9k&#10;b3ducmV2LnhtbFBLBQYAAAAABAAEAPUAAACJAw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e1d6cf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Freeform 4" o:spid="_x0000_s1029" style="position:absolute;left:8255;top:206;width:10715;height:3143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vvsEA&#10;AADaAAAADwAAAGRycy9kb3ducmV2LnhtbESPS4vCMBSF94L/IVzBnaaKylCNIgMDLkTRceHy0lzb&#10;YnNTm/Th/PqJILg8fOfBWW06U4iGKpdbVjAZRyCIE6tzThVcfn9GXyCcR9ZYWCYFT3KwWfd7K4y1&#10;bflEzdmnIpSwi1FB5n0ZS+mSjAy6sS2JA7vZyqAPskqlrrAN5aaQ0yhaSIM5h4UMS/rOKLmfa6Og&#10;PszbxeUvwGPtH9v56Wqb/Uyp4aDbLkF46vzH/E7vtIIZvK6E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zr77BAAAA2gAAAA8AAAAAAAAAAAAAAAAAmAIAAGRycy9kb3du&#10;cmV2LnhtbFBLBQYAAAAABAAEAPUAAACGAw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e1d6cf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Freeform 5" o:spid="_x0000_s1030" style="position:absolute;left:15224;top:619;width:3254;height:2635;visibility:visible;mso-wrap-style:square;v-text-anchor:top" coordsize="41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WlcMA&#10;AADaAAAADwAAAGRycy9kb3ducmV2LnhtbESPQYvCMBSE78L+h/AW9iKaKlpK1ygiCIvCitWD3h7N&#10;27bYvJQmav33G0HwOMzMN8xs0Zla3Kh1lWUFo2EEgji3uuJCwfGwHiQgnEfWWFsmBQ9ysJh/9GaY&#10;anvnPd0yX4gAYZeigtL7JpXS5SUZdEPbEAfvz7YGfZBtIXWL9wA3tRxHUSwNVhwWSmxoVVJ+ya5G&#10;QfY7Ocl+tCuOy+TsY97G44vZKPX12S2/QXjq/Dv8av9oBVN4Xg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ZWlcMAAADaAAAADwAAAAAAAAAAAAAAAACYAgAAZHJzL2Rv&#10;d25yZXYueG1sUEsFBgAAAAAEAAQA9QAAAIgD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e1d6cf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Freeform 6" o:spid="_x0000_s1031" style="position:absolute;left:13509;top:1063;width:3620;height:1572;visibility:visible;mso-wrap-style:square;v-text-anchor:top" coordsize="45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WvMMA&#10;AADaAAAADwAAAGRycy9kb3ducmV2LnhtbESP3YrCMBSE7xd8h3AE79ZUBVdro4ggLosgVsHbQ3P6&#10;o81JaaJ2334jLHg5zMw3TLLqTC0e1LrKsoLRMAJBnFldcaHgfNp+zkA4j6yxtkwKfsnBatn7SDDW&#10;9slHeqS+EAHCLkYFpfdNLKXLSjLohrYhDl5uW4M+yLaQusVngJtajqNoKg1WHBZKbGhTUnZL70bB&#10;urn+bGqXXU7XfTTf5ffD5Gt2UGrQ79YLEJ46/w7/t7+1gim8ro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VWvMMAAADaAAAADwAAAAAAAAAAAAAAAACYAgAAZHJzL2Rv&#10;d25yZXYueG1sUEsFBgAAAAAEAAQA9QAAAIgD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e1d6cf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Freeform 7" o:spid="_x0000_s1032" style="position:absolute;left:11239;top:746;width:4445;height:1190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FLsIA&#10;AADaAAAADwAAAGRycy9kb3ducmV2LnhtbESPT4vCMBTE7wt+h/AEb5oq6C7VtKis4FX3r7dH82yK&#10;zUu3ibZ++82CsMdhZn7DrPLe1uJGra8cK5hOEhDEhdMVlwre33bjFxA+IGusHZOCO3nIs8HTClPt&#10;Oj7Q7RhKESHsU1RgQmhSKX1hyKKfuIY4emfXWgxRtqXULXYRbms5S5KFtFhxXDDY0NZQcTlerYJv&#10;/fPxuuHuc7+YX75mp8NuapJaqdGwXy9BBOrDf/jR3msFz/B3Jd4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6YUuwgAAANoAAAAPAAAAAAAAAAAAAAAAAJgCAABkcnMvZG93&#10;bnJldi54bWxQSwUGAAAAAAQABAD1AAAAhwM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e1d6cf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Freeform 8" o:spid="_x0000_s1033" style="position:absolute;top:206;width:12700;height:1953;visibility:visible;mso-wrap-style:square;v-text-anchor:top" coordsize="1601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zD7sA&#10;AADaAAAADwAAAGRycy9kb3ducmV2LnhtbERPuwrCMBTdBf8hXMFNUx1UqlFEFNzEB3S9Ntem2tyU&#10;Jmr9ezMIjofzXqxaW4kXNb50rGA0TEAQ506XXCi4nHeDGQgfkDVWjknBhzyslt3OAlPt3nyk1ykU&#10;IoawT1GBCaFOpfS5IYt+6GriyN1cYzFE2BRSN/iO4baS4ySZSIslxwaDNW0M5Y/T0yq43fN2+2GD&#10;Z32l3SErptlzdlWq32vXcxCB2vAX/9x7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GQcw+7AAAA2gAAAA8AAAAAAAAAAAAAAAAAmAIAAGRycy9kb3ducmV2Lnht&#10;bFBLBQYAAAAABAAEAPUAAACAAw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e1d6cf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Freeform 9" o:spid="_x0000_s1034" style="position:absolute;left:22145;top:206;width:10716;height:3127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AIMIA&#10;AADaAAAADwAAAGRycy9kb3ducmV2LnhtbESPS4vCMBSF94L/IVzBnaYOKk7HKDIguBDFx8LlpbnT&#10;lmluapM+9NebgQGXh+88OMt1ZwrRUOVyywom4wgEcWJ1zqmC62U7WoBwHlljYZkUPMjBetXvLTHW&#10;tuUTNWefilDCLkYFmfdlLKVLMjLoxrYkDuzHVgZ9kFUqdYVtKDeF/IiiuTSYc1jIsKTvjJLfc20U&#10;1IdZO78+AzzW/r6ZnW622U+VGg66zRcIT51/m//TO63gE/6uh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gAgwgAAANoAAAAPAAAAAAAAAAAAAAAAAJgCAABkcnMvZG93&#10;bnJldi54bWxQSwUGAAAAAAQABAD1AAAAhwM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e1d6cf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Freeform 10" o:spid="_x0000_s1035" style="position:absolute;left:22637;top:285;width:3255;height:2651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RRcQA&#10;AADbAAAADwAAAGRycy9kb3ducmV2LnhtbESP3WrCQBCF7wu+wzJC7+pGL0qJriIRqWCh9ecBxuyY&#10;LGZn0+wa07fvXBR6N8M5c843i9XgG9VTF11gA9NJBoq4DNZxZeB82r68gYoJ2WITmAz8UITVcvS0&#10;wNyGBx+oP6ZKSQjHHA3UKbW51rGsyWOchJZYtGvoPCZZu0rbDh8S7hs9y7JX7dGxNNTYUlFTeTve&#10;vYHPr0O/Oe3fbdNOywufv13xUThjnsfDeg4q0ZD+zX/XOyv4Qi+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JkUXEAAAA2wAAAA8AAAAAAAAAAAAAAAAAmAIAAGRycy9k&#10;b3ducmV2LnhtbFBLBQYAAAAABAAEAPUAAACJAwAAAAA=&#10;" path="m103,l80,5,59,11,42,22,30,35,20,51,19,68r4,20l34,112r21,27l91,175r41,33l179,236r47,27l275,287r48,19l367,321r41,13l371,325,328,314,283,299,235,284,190,265,144,243,103,219,67,192,36,162,17,134,4,109,,87,1,66,8,49,20,33,36,21,56,11,78,4,103,xe" fillcolor="#e1d6cf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Freeform 11" o:spid="_x0000_s1036" style="position:absolute;left:23987;top:904;width:3619;height:1572;visibility:visible;mso-wrap-style:square;v-text-anchor:top" coordsize="45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dwMEA&#10;AADbAAAADwAAAGRycy9kb3ducmV2LnhtbERPyWrDMBC9B/oPYgK9xbJ9KMWJEkwgUNz20DQfMLHG&#10;S2KNjKV66ddXhUJv83jr7A6z6cRIg2stK0iiGARxaXXLtYLL52nzDMJ5ZI2dZVKwkIPD/mG1w0zb&#10;iT9oPPtahBB2GSpovO8zKV3ZkEEX2Z44cJUdDPoAh1rqAacQbjqZxvGTNNhyaGiwp2ND5f38ZRQ4&#10;LvKl/r7Ot1fp0vHtWhXvslLqcT3nWxCeZv8v/nO/6DA/gd9fw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D3cDBAAAA2wAAAA8AAAAAAAAAAAAAAAAAmAIAAGRycy9kb3du&#10;cmV2LnhtbFBLBQYAAAAABAAEAPUAAACGAw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e1d6cf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Freeform 12" o:spid="_x0000_s1037" style="position:absolute;left:25431;top:1603;width:4445;height:1191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td8IA&#10;AADbAAAADwAAAGRycy9kb3ducmV2LnhtbERPTWvCQBC9C/0PyxR6MxsDFUldg5YKXrXa1tuQHbMh&#10;2dk0uzXpv+8WBG/zeJ+zLEbbiiv1vnasYJakIIhLp2uuFBzft9MFCB+QNbaOScEveShWD5Ml5toN&#10;vKfrIVQihrDPUYEJocul9KUhiz5xHXHkLq63GCLsK6l7HGK4bWWWpnNpsebYYLCjV0Nlc/ixCr70&#10;9+ltw8PHbv7cfGbn/XZm0lapp8dx/QIi0Bju4pt7p+P8DP5/i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K13wgAAANsAAAAPAAAAAAAAAAAAAAAAAJgCAABkcnMvZG93&#10;bnJldi54bWxQSwUGAAAAAAQABAD1AAAAhwM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e1d6cf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Freeform 13" o:spid="_x0000_s1038" style="position:absolute;left:28400;top:1381;width:12716;height:1968;visibility:visible;mso-wrap-style:square;v-text-anchor:top" coordsize="160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AL4A&#10;AADbAAAADwAAAGRycy9kb3ducmV2LnhtbERPTYvCMBC9L/gfwgh7W1NdEOmaFhUFj6t270MztsVm&#10;UppYo79+Iwje5vE+Z5kH04qBetdYVjCdJCCIS6sbrhQUp93XAoTzyBpby6TgTg7ybPSxxFTbGx9o&#10;OPpKxBB2KSqove9SKV1Zk0E3sR1x5M62N+gj7Cupe7zFcNPKWZLMpcGGY0ONHW1qKi/Hq1EwFL8J&#10;bzuznoe/2WO68sE9eK3U5zisfkB4Cv4tfrn3Os7/hucv8QC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hslQC+AAAA2wAAAA8AAAAAAAAAAAAAAAAAmAIAAGRycy9kb3ducmV2&#10;LnhtbFBLBQYAAAAABAAEAPUAAACDAw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e1d6cf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E697E" w14:textId="77777777" w:rsidR="00CC6A57" w:rsidRDefault="00CC6A57">
      <w:pPr>
        <w:spacing w:before="0" w:line="240" w:lineRule="auto"/>
      </w:pPr>
      <w:r>
        <w:separator/>
      </w:r>
    </w:p>
  </w:footnote>
  <w:footnote w:type="continuationSeparator" w:id="0">
    <w:p w14:paraId="7D61902F" w14:textId="77777777" w:rsidR="00CC6A57" w:rsidRDefault="00CC6A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21953" w14:textId="77777777" w:rsidR="001D02A1" w:rsidRDefault="0042525A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79FB9A" wp14:editId="0FB60C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75120" cy="8961120"/>
              <wp:effectExtent l="0" t="0" r="11430" b="11430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5120" cy="8961120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6CE639A" id="Group 31" o:spid="_x0000_s1026" alt="Double line border art" style="position:absolute;margin-left:0;margin-top:0;width:525.6pt;height:705.6pt;z-index:-251656192;mso-position-horizontal:center;mso-position-horizontal-relative:page;mso-position-vertical:center;mso-position-vertical-relative:page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xlUwMAAF8LAAAOAAAAZHJzL2Uyb0RvYy54bWzsVltP2zAUfp+0/2D5faTpJbQR6VTBQJMY&#10;IGDi2XWcJpJje7bbtPv1O7aTtFy2aSDtCR6MfXxu/s45X3PyeVtztGHaVFJkOD4aYMQElXklVhn+&#10;fn/+aYqRsUTkhEvBMrxjBn+ef/xw0qiUDWUpec40AifCpI3KcGmtSqPI0JLVxBxJxQRcFlLXxMJR&#10;r6Jckwa81zwaDgZJ1EidKy0pMwakZ+ESz73/omDUXheFYRbxDENu1q/ar0u3RvMTkq40UWVF2zTI&#10;K7KoSSUgaO/qjFiC1rp65qquqJZGFvaIyjqSRVFR5t8Ar4kHT15zoeVa+bes0malepgA2ic4vdot&#10;vdrcaFTlGR7FGAlSQ418WOTOOTMUwDqT6yVniFeCoSXgDRUj2jrsGrVKwcWFVnfqRreCVTg5OLaF&#10;rt1/eCjaetR3PepsaxEFYZIcT+IhFIfC3XSWxO7g60JLKN4zO1p++Ytl1AWOXH59Oo2CHjN7GM3b&#10;YLwriWK+OsZh0MI4hIYPMN5C8xGxAuBA5qHxej1QJjWA2VtR6t9KUqWNvWCyRm6TYQ3xfU+SzaWx&#10;kACodiouqpDnFeceaC5QA4UYTQbewEhe5e7SqflRZKdcow2BIbLbodfh6/qbzINsPIC/UDIQu5p5&#10;1aQTQ+Dei0/jIADccQFCV5yAh9/ZHWcuOhe3rID+hD4JcXtHIQahlAkbh7RLkrMgnvw2tHfoPBfw&#10;vt5368Cxzv6pne8AXavvTJknlt64Be1Pxr2FjyyF7Y3rSkgd0n/sgMOr2shBvwMpQONQWsp8B22n&#10;ZaA1o+h5BaW/JMbeEA08BkMF3GyvYSm4hBLLdodRKfXPl+ROH+YCbjFqgBczbH6siWYY8a8CJmYW&#10;j8eOSP1hPDl2g6sPb5aHN2Jdn0roGuASyM5vnb7l3bbQsn4ASlm4qHBFBIXYGaZWd4dTG/gafgQo&#10;Wyy8GpCnIvZS3CnqnDtUXWvfbx+IVm3/WyCYK9lNKUmfjEHQdZZCLtZWFpWfkT2uLd7AGI7n/gd1&#10;zF6gjtk/Ucf4OBlOMAIiDTs/3T3RTqajZAoge6KdJjN3CC3W8XTHD6+lkFF8PAnN/E4hji3fKeSd&#10;QjxzeDLxX3Gwe/SZeHj2Wvvv4vkvAAAA//8DAFBLAwQUAAYACAAAACEAfOLlvtwAAAAHAQAADwAA&#10;AGRycy9kb3ducmV2LnhtbEyPQUvDQBCF74L/YRnBm92kWpGYTSlFPRXBVhBv0+w0Cc3Ohuw2Sf+9&#10;Uy96Gd7whjffy5eTa9VAfWg8G0hnCSji0tuGKwOfu9e7J1AhIltsPZOBMwVYFtdXOWbWj/xBwzZW&#10;SkI4ZGigjrHLtA5lTQ7DzHfE4h187zDK2lfa9jhKuGv1PEketcOG5UONHa1rKo/bkzPwNuK4uk9f&#10;hs3xsD5/7xbvX5uUjLm9mVbPoCJN8e8YLviCDoUw7f2JbVCtASkSf+fFSxbpHNRe1EMqShe5/s9f&#10;/AAAAP//AwBQSwECLQAUAAYACAAAACEAtoM4kv4AAADhAQAAEwAAAAAAAAAAAAAAAAAAAAAAW0Nv&#10;bnRlbnRfVHlwZXNdLnhtbFBLAQItABQABgAIAAAAIQA4/SH/1gAAAJQBAAALAAAAAAAAAAAAAAAA&#10;AC8BAABfcmVscy8ucmVsc1BLAQItABQABgAIAAAAIQBEskxlUwMAAF8LAAAOAAAAAAAAAAAAAAAA&#10;AC4CAABkcnMvZTJvRG9jLnhtbFBLAQItABQABgAIAAAAIQB84uW+3AAAAAcBAAAPAAAAAAAAAAAA&#10;AAAAAK0FAABkcnMvZG93bnJldi54bWxQSwUGAAAAAAQABADzAAAAtgYAAAAA&#10;">
              <v:rect id="Rectangle 28" o:spid="_x0000_s1027" style="position:absolute;width:66751;height:896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fnb0A&#10;AADbAAAADwAAAGRycy9kb3ducmV2LnhtbERPy6rCMBDdX/AfwghuLproQqQaRSpKcefjA8ZmbIvN&#10;pDRR2783C8Hl4bxXm87W4kWtrxxrmE4UCOLcmYoLDdfLfrwA4QOywdoxaejJw2Y9+FthYtybT/Q6&#10;h0LEEPYJaihDaBIpfV6SRT9xDXHk7q61GCJsC2lafMdwW8uZUnNpseLYUGJDaUn54/y0Gk5ZT/bf&#10;Nrt7ulW3PjVzlR2OWo+G3XYJIlAXfuKvOzMaZnFs/BJ/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6fnb0AAADbAAAADwAAAAAAAAAAAAAAAACYAgAAZHJzL2Rvd25yZXYu&#10;eG1sUEsFBgAAAAAEAAQA9QAAAIID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bocQA&#10;AADbAAAADwAAAGRycy9kb3ducmV2LnhtbESPQWsCMRSE74X+h/AKvZSarYjU1ShSEDy2ukh7e2ye&#10;u4ublzWJa+qvN4LgcZiZb5jZIppW9OR8Y1nBxyADQVxa3XCloNiu3j9B+ICssbVMCv7Jw2L+/DTD&#10;XNsz/1C/CZVIEPY5KqhD6HIpfVmTQT+wHXHy9tYZDEm6SmqH5wQ3rRxm2VgabDgt1NjRV03lYXMy&#10;Cnb9qmjf3CX+TY5dzMJ3cfkdHZR6fYnLKYhAMTzC9/ZaKxhO4PY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2W6HEAAAA2wAAAA8AAAAAAAAAAAAAAAAAmAIAAGRycy9k&#10;b3ducmV2LnhtbFBLBQYAAAAABAAEAPUAAACJAw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3F"/>
    <w:rsid w:val="00193839"/>
    <w:rsid w:val="001C7C70"/>
    <w:rsid w:val="001D02A1"/>
    <w:rsid w:val="001F3732"/>
    <w:rsid w:val="0020326F"/>
    <w:rsid w:val="0024124D"/>
    <w:rsid w:val="002E713E"/>
    <w:rsid w:val="003D0F5E"/>
    <w:rsid w:val="00407F6F"/>
    <w:rsid w:val="00424B4A"/>
    <w:rsid w:val="0042525A"/>
    <w:rsid w:val="00434024"/>
    <w:rsid w:val="0052010D"/>
    <w:rsid w:val="005543A9"/>
    <w:rsid w:val="00586488"/>
    <w:rsid w:val="00731F31"/>
    <w:rsid w:val="007508ED"/>
    <w:rsid w:val="009C2C86"/>
    <w:rsid w:val="00B35F3F"/>
    <w:rsid w:val="00C44263"/>
    <w:rsid w:val="00C71634"/>
    <w:rsid w:val="00CA7B76"/>
    <w:rsid w:val="00CC1793"/>
    <w:rsid w:val="00CC6A57"/>
    <w:rsid w:val="00D32062"/>
    <w:rsid w:val="00F01847"/>
    <w:rsid w:val="00F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7A2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08ED"/>
    <w:pPr>
      <w:spacing w:before="0" w:after="200" w:line="240" w:lineRule="auto"/>
    </w:pPr>
    <w:rPr>
      <w:i/>
      <w:iCs/>
      <w:color w:val="4E3B30" w:themeColor="text2"/>
    </w:rPr>
  </w:style>
  <w:style w:type="table" w:customStyle="1" w:styleId="GridTableLight">
    <w:name w:val="Grid Table Light"/>
    <w:basedOn w:val="TableNormal"/>
    <w:uiPriority w:val="40"/>
    <w:rsid w:val="00CC179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2C86"/>
    <w:pPr>
      <w:spacing w:before="0"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86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08ED"/>
    <w:pPr>
      <w:spacing w:before="0" w:after="200" w:line="240" w:lineRule="auto"/>
    </w:pPr>
    <w:rPr>
      <w:i/>
      <w:iCs/>
      <w:color w:val="4E3B30" w:themeColor="text2"/>
    </w:rPr>
  </w:style>
  <w:style w:type="table" w:customStyle="1" w:styleId="GridTableLight">
    <w:name w:val="Grid Table Light"/>
    <w:basedOn w:val="TableNormal"/>
    <w:uiPriority w:val="40"/>
    <w:rsid w:val="00CC179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2C86"/>
    <w:pPr>
      <w:spacing w:before="0"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86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\AppData\Roaming\Microsoft\Templates\Event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0AD44B1BA040D2899695697E0E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9243-549F-42A6-86DB-D104B5B737CA}"/>
      </w:docPartPr>
      <w:docPartBody>
        <w:p w:rsidR="00436EC9" w:rsidRDefault="00FD0082">
          <w:pPr>
            <w:pStyle w:val="680AD44B1BA040D2899695697E0E8BBD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方正舒体">
    <w:altName w:val="宋体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ongti TC Regular">
    <w:panose1 w:val="02010600040101010101"/>
    <w:charset w:val="51"/>
    <w:family w:val="auto"/>
    <w:pitch w:val="variable"/>
    <w:sig w:usb0="00000287" w:usb1="080F0000" w:usb2="00000010" w:usb3="00000000" w:csb0="0014009F" w:csb1="00000000"/>
  </w:font>
  <w:font w:name="Microsoft YaHei">
    <w:altName w:val="Arial Unicode MS"/>
    <w:charset w:val="86"/>
    <w:family w:val="swiss"/>
    <w:pitch w:val="variable"/>
    <w:sig w:usb0="A0000287" w:usb1="28CF3C52" w:usb2="00000016" w:usb3="00000000" w:csb0="0004001F" w:csb1="00000000"/>
  </w:font>
  <w:font w:name="Microsoft JhengHe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JhengHei UI"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82"/>
    <w:rsid w:val="00004807"/>
    <w:rsid w:val="00436EC9"/>
    <w:rsid w:val="00B26B8F"/>
    <w:rsid w:val="00D17F88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0AD44B1BA040D2899695697E0E8BBD">
    <w:name w:val="680AD44B1BA040D2899695697E0E8BBD"/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customStyle="1" w:styleId="2267D153A8DB40CBA4D99F8281B4E80C">
    <w:name w:val="2267D153A8DB40CBA4D99F8281B4E80C"/>
  </w:style>
  <w:style w:type="paragraph" w:customStyle="1" w:styleId="8473720C19A04737ADBD99DACB466ABB">
    <w:name w:val="8473720C19A04737ADBD99DACB466ABB"/>
  </w:style>
  <w:style w:type="paragraph" w:customStyle="1" w:styleId="A3237846A13F464F9E4C86ACE2C2CD2B">
    <w:name w:val="A3237846A13F464F9E4C86ACE2C2CD2B"/>
  </w:style>
  <w:style w:type="paragraph" w:customStyle="1" w:styleId="A7DAAE79AE5E44D3BE7539FBFD13CB93">
    <w:name w:val="A7DAAE79AE5E44D3BE7539FBFD13CB9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0AD44B1BA040D2899695697E0E8BBD">
    <w:name w:val="680AD44B1BA040D2899695697E0E8BBD"/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customStyle="1" w:styleId="2267D153A8DB40CBA4D99F8281B4E80C">
    <w:name w:val="2267D153A8DB40CBA4D99F8281B4E80C"/>
  </w:style>
  <w:style w:type="paragraph" w:customStyle="1" w:styleId="8473720C19A04737ADBD99DACB466ABB">
    <w:name w:val="8473720C19A04737ADBD99DACB466ABB"/>
  </w:style>
  <w:style w:type="paragraph" w:customStyle="1" w:styleId="A3237846A13F464F9E4C86ACE2C2CD2B">
    <w:name w:val="A3237846A13F464F9E4C86ACE2C2CD2B"/>
  </w:style>
  <w:style w:type="paragraph" w:customStyle="1" w:styleId="A7DAAE79AE5E44D3BE7539FBFD13CB93">
    <w:name w:val="A7DAAE79AE5E44D3BE7539FBFD13C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79618-8BC2-2949-9742-C234FEED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\Users\Emma\AppData\Roaming\Microsoft\Templates\Event menu.dotx</Template>
  <TotalTime>3</TotalTime>
  <Pages>1</Pages>
  <Words>261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Liu</dc:creator>
  <cp:keywords/>
  <dc:description/>
  <cp:lastModifiedBy>Huijie Xiang</cp:lastModifiedBy>
  <cp:revision>3</cp:revision>
  <cp:lastPrinted>2015-01-18T04:17:00Z</cp:lastPrinted>
  <dcterms:created xsi:type="dcterms:W3CDTF">2015-01-18T04:17:00Z</dcterms:created>
  <dcterms:modified xsi:type="dcterms:W3CDTF">2015-01-18T04:21:00Z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